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4AFA7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14:paraId="38D37D19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9B4EE2" w:rsidRPr="009B4EE2" w14:paraId="6B5709D1" w14:textId="77777777" w:rsidTr="00B103AB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036C" w14:textId="77777777" w:rsidR="009B4EE2" w:rsidRPr="009B4EE2" w:rsidRDefault="009B4EE2" w:rsidP="009B4EE2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9B4EE2">
              <w:rPr>
                <w:rFonts w:ascii="Arial" w:eastAsia="Times New Roman" w:hAnsi="Arial" w:cs="Arial"/>
                <w:b/>
                <w:lang w:eastAsia="pl-PL"/>
              </w:rPr>
              <w:t>I. OPIS PRZEDMIOTU</w:t>
            </w:r>
          </w:p>
        </w:tc>
      </w:tr>
      <w:tr w:rsidR="009B4EE2" w:rsidRPr="009B4EE2" w14:paraId="001287A0" w14:textId="77777777" w:rsidTr="00B103AB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2090FD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66E957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Filologia </w:t>
            </w:r>
          </w:p>
        </w:tc>
      </w:tr>
      <w:tr w:rsidR="009B4EE2" w:rsidRPr="009B4EE2" w14:paraId="7AD1913B" w14:textId="77777777" w:rsidTr="00B103AB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E9B082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254B96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pl-PL"/>
              </w:rPr>
            </w:pPr>
          </w:p>
        </w:tc>
      </w:tr>
      <w:tr w:rsidR="009B4EE2" w:rsidRPr="009B4EE2" w14:paraId="061B7E54" w14:textId="77777777" w:rsidTr="00B103AB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BD792C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DE66D4" w14:textId="548471EE" w:rsidR="009B4EE2" w:rsidRPr="009B4EE2" w:rsidRDefault="00896D7A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6-</w:t>
            </w:r>
            <w:r w:rsidR="009B4EE2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studia I stopnia</w:t>
            </w:r>
          </w:p>
        </w:tc>
      </w:tr>
      <w:tr w:rsidR="009B4EE2" w:rsidRPr="009B4EE2" w14:paraId="502525F5" w14:textId="77777777" w:rsidTr="00B103AB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CA0F8A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C315B9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B4EE2" w:rsidRPr="009B4EE2" w14:paraId="0169B9B8" w14:textId="77777777" w:rsidTr="00B103AB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2E1A58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B582DA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praktyczny</w:t>
            </w:r>
          </w:p>
        </w:tc>
      </w:tr>
      <w:tr w:rsidR="009B4EE2" w:rsidRPr="009B4EE2" w14:paraId="70BDCBD7" w14:textId="77777777" w:rsidTr="00B103AB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06771F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4D1B5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B4EE2" w:rsidRPr="009B4EE2" w14:paraId="7BE8840C" w14:textId="77777777" w:rsidTr="00B103AB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41F50F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632753" w14:textId="2C1F6BA3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stacjonarne</w:t>
            </w:r>
          </w:p>
        </w:tc>
      </w:tr>
      <w:tr w:rsidR="009B4EE2" w:rsidRPr="009B4EE2" w14:paraId="4965CD30" w14:textId="77777777" w:rsidTr="00B103AB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1ECBF4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831268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B4EE2" w:rsidRPr="009B4EE2" w14:paraId="7E768B76" w14:textId="77777777" w:rsidTr="00B103AB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7D871F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B5A48D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B4EE2" w:rsidRPr="009B4EE2" w14:paraId="7A293CEB" w14:textId="77777777" w:rsidTr="00B103AB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D130B2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Przedmiot/kod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45D5D7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Wiedza o krajach danego obszaru językowego – ILSF-1-WWOK</w:t>
            </w:r>
          </w:p>
        </w:tc>
      </w:tr>
      <w:tr w:rsidR="009B4EE2" w:rsidRPr="009B4EE2" w14:paraId="66548800" w14:textId="77777777" w:rsidTr="00B103AB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12FCD5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7A3BCA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B4EE2" w:rsidRPr="009B4EE2" w14:paraId="4585EEFE" w14:textId="77777777" w:rsidTr="00B103AB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F25D1D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studiów</w:t>
            </w:r>
          </w:p>
          <w:p w14:paraId="13EAF7B5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82D89E2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0F869B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Pierwszy, drugi</w:t>
            </w:r>
          </w:p>
          <w:p w14:paraId="5CABCA8A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B4EE2" w:rsidRPr="009B4EE2" w14:paraId="31C9530D" w14:textId="77777777" w:rsidTr="00B103AB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2E5E77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ACD0E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B4EE2" w:rsidRPr="009B4EE2" w14:paraId="74CC7BE8" w14:textId="77777777" w:rsidTr="00B103AB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83DFB5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29EF41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Drugi, trzeci</w:t>
            </w:r>
          </w:p>
        </w:tc>
      </w:tr>
      <w:tr w:rsidR="009B4EE2" w:rsidRPr="009B4EE2" w14:paraId="7F69CEFA" w14:textId="77777777" w:rsidTr="00B103AB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BA77AD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8E268E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Wykłady:  60   Laboratoria:30        </w:t>
            </w:r>
          </w:p>
        </w:tc>
      </w:tr>
      <w:tr w:rsidR="009B4EE2" w:rsidRPr="009B4EE2" w14:paraId="751248CD" w14:textId="77777777" w:rsidTr="00B103AB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365245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FEE7DF" w14:textId="60FC7282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9 </w:t>
            </w:r>
          </w:p>
        </w:tc>
      </w:tr>
      <w:tr w:rsidR="009B4EE2" w:rsidRPr="009B4EE2" w14:paraId="47DFAE40" w14:textId="77777777" w:rsidTr="00B103AB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7FC4CD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ADCEB5" w14:textId="3BF93F3D" w:rsidR="009B4EE2" w:rsidRPr="009B4EE2" w:rsidRDefault="00377270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Mgr Ewa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Mosion</w:t>
            </w:r>
            <w:proofErr w:type="spellEnd"/>
          </w:p>
        </w:tc>
      </w:tr>
      <w:tr w:rsidR="009B4EE2" w:rsidRPr="009B4EE2" w14:paraId="165B9F57" w14:textId="77777777" w:rsidTr="00B103AB">
        <w:trPr>
          <w:cantSplit/>
          <w:trHeight w:hRule="exact" w:val="11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2CA570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3B1E0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Znajomość języka angielskiego na poziomie umożliwiającym swobodną komunikację i lekturę tekstów (B2).</w:t>
            </w:r>
          </w:p>
        </w:tc>
      </w:tr>
      <w:tr w:rsidR="009B4EE2" w:rsidRPr="009B4EE2" w14:paraId="7A1C8617" w14:textId="77777777" w:rsidTr="0094604A">
        <w:trPr>
          <w:cantSplit/>
          <w:trHeight w:hRule="exact" w:val="197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FC9296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90775C" w14:textId="424953BC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Celem kursu jest przekazanie studentom ogólnej wiedzy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realioznawczej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 temat Zjednoczonego Królestwa Wielkiej Brytanii i Stanów Zjednoczonych. Zapoznanie studentów z historią, kulturą i współczesnością Wielkiej Brytanii i Stanów Zjednoczonych. Wykształcenie umiejętności znajdowania wiedzy dotyczącej Wielkiej Brytanii i Stanów Zjednoczonych </w:t>
            </w:r>
            <w:r w:rsidR="004A34A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celu wykorzystania </w:t>
            </w:r>
            <w:r w:rsidR="009460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jej podczas zajęć oraz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dalszym toku studiów. </w:t>
            </w:r>
          </w:p>
          <w:p w14:paraId="103FC95C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</w:tr>
      <w:tr w:rsidR="009B4EE2" w:rsidRPr="009B4EE2" w14:paraId="0F80C031" w14:textId="77777777" w:rsidTr="00B103AB">
        <w:trPr>
          <w:cantSplit/>
          <w:trHeight w:hRule="exact" w:val="72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511EFC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A1E827D" w14:textId="77777777" w:rsidR="009B4EE2" w:rsidRPr="009B4EE2" w:rsidRDefault="009B4EE2" w:rsidP="009B4EE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II. EFEKTY UCZENIA SIĘ</w:t>
            </w:r>
          </w:p>
        </w:tc>
      </w:tr>
      <w:tr w:rsidR="009B4EE2" w:rsidRPr="009B4EE2" w14:paraId="4DDCCB5D" w14:textId="77777777" w:rsidTr="00B103AB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59D5EA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6706219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04F19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F9728C7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Potwierdzenie osiągnięcia efektów uczenia się</w:t>
            </w:r>
          </w:p>
          <w:p w14:paraId="15044B10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07210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</w:p>
          <w:p w14:paraId="51E4B411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Odniesienie do efektów uczenia się  dla kierunku studiów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9B4EE2" w:rsidRPr="009B4EE2" w14:paraId="119E54F3" w14:textId="77777777" w:rsidTr="00B103AB">
        <w:trPr>
          <w:cantSplit/>
          <w:trHeight w:hRule="exact" w:val="23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728ACC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743900D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F9F154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0ABFC9C" w14:textId="77777777" w:rsidR="009B4EE2" w:rsidRPr="009B4EE2" w:rsidRDefault="009B4EE2" w:rsidP="009B4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Posiada wiedzę w zakresie karty opisu przedmiotu (cele i efekty uczenia się) oraz zasad bezpieczeństwa i higieny pracy w odniesieniu do przedmiotu. </w:t>
            </w:r>
          </w:p>
          <w:p w14:paraId="01069F07" w14:textId="77777777" w:rsidR="009B4EE2" w:rsidRPr="009B4EE2" w:rsidRDefault="009B4EE2" w:rsidP="009B4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</w:p>
          <w:p w14:paraId="760F856A" w14:textId="77777777" w:rsidR="009B4EE2" w:rsidRPr="009B4EE2" w:rsidRDefault="009B4EE2" w:rsidP="009B4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C7E245A" w14:textId="77777777" w:rsidR="009B4EE2" w:rsidRPr="009B4EE2" w:rsidRDefault="009B4EE2" w:rsidP="009B4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E4564D8" w14:textId="77777777" w:rsidR="009B4EE2" w:rsidRPr="009B4EE2" w:rsidRDefault="009B4EE2" w:rsidP="009B4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73A6545" w14:textId="77777777" w:rsidR="009B4EE2" w:rsidRPr="009B4EE2" w:rsidRDefault="009B4EE2" w:rsidP="009B4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64BE7C0" w14:textId="77777777" w:rsidR="009B4EE2" w:rsidRPr="009B4EE2" w:rsidRDefault="009B4EE2" w:rsidP="009B4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oraz ich wpływ na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0688DD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ABD7781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F1_W01</w:t>
            </w:r>
          </w:p>
        </w:tc>
      </w:tr>
      <w:tr w:rsidR="009B4EE2" w:rsidRPr="009B4EE2" w14:paraId="0761E19E" w14:textId="77777777" w:rsidTr="00B103AB">
        <w:trPr>
          <w:cantSplit/>
          <w:trHeight w:hRule="exact" w:val="214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2DB3E4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E5ADB7D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A323F3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3A71472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ma uporządkowaną wiedzę podstawową obejmującą wybrane fakty i zjawiska oraz teorie dotyczące historii i kultury Zjednoczonego Królestwa Wielkiej Brytanii i Stanów Zjednoczonych.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C813EF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5B18C59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F1_W01</w:t>
            </w:r>
          </w:p>
        </w:tc>
      </w:tr>
      <w:tr w:rsidR="009B4EE2" w:rsidRPr="009B4EE2" w14:paraId="031516E2" w14:textId="77777777" w:rsidTr="00B103AB">
        <w:trPr>
          <w:cantSplit/>
          <w:trHeight w:hRule="exact" w:val="112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65A586" w14:textId="77777777" w:rsidR="009B4EE2" w:rsidRPr="009B4EE2" w:rsidRDefault="009B4EE2" w:rsidP="0056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8BE549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zna wzajemne zależności pomiędzy historią i kulturą Wielkiej Brytanii i Stanów Zjednoczonych..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E81908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F1_W01</w:t>
            </w:r>
          </w:p>
        </w:tc>
      </w:tr>
      <w:tr w:rsidR="009B4EE2" w:rsidRPr="009B4EE2" w14:paraId="1E4CDBC1" w14:textId="77777777" w:rsidTr="00B103AB">
        <w:trPr>
          <w:cantSplit/>
          <w:trHeight w:hRule="exact" w:val="14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F514B2" w14:textId="77777777" w:rsidR="009B4EE2" w:rsidRPr="009B4EE2" w:rsidRDefault="009B4EE2" w:rsidP="0056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27C5EF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zna i rozumie w podstawowym stopniu terminologię dotyczącą historii i kultury Wielkiej Brytanii i Stanów Zjednoczonych..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0B8DD4" w14:textId="54D34D35" w:rsidR="009B4EE2" w:rsidRPr="009B4EE2" w:rsidRDefault="00BB3572" w:rsidP="00BB3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</w:t>
            </w:r>
            <w:r w:rsidR="009B4EE2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F1_W03 </w:t>
            </w:r>
          </w:p>
        </w:tc>
      </w:tr>
      <w:tr w:rsidR="009B4EE2" w:rsidRPr="009B4EE2" w14:paraId="39B414AA" w14:textId="77777777" w:rsidTr="00B103AB">
        <w:trPr>
          <w:cantSplit/>
          <w:trHeight w:hRule="exact" w:val="141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393924" w14:textId="77777777" w:rsidR="009B4EE2" w:rsidRPr="009B4EE2" w:rsidRDefault="009B4EE2" w:rsidP="0056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51D56C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ma podstawową wiedzę o instytucjach społecznych, rządowych i kulturalnych w zakresie Wielkiej Brytanii i Stanów Zjednoczonych.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A435E2" w14:textId="3841918D" w:rsidR="009B4EE2" w:rsidRPr="009B4EE2" w:rsidRDefault="00BB3572" w:rsidP="00BB3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</w:t>
            </w:r>
            <w:r w:rsidR="009B4EE2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F1_W04</w:t>
            </w:r>
          </w:p>
        </w:tc>
      </w:tr>
      <w:tr w:rsidR="009B4EE2" w:rsidRPr="009B4EE2" w14:paraId="4DDCE0EE" w14:textId="77777777" w:rsidTr="0065431D">
        <w:trPr>
          <w:cantSplit/>
          <w:trHeight w:hRule="exact" w:val="170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80FAA4" w14:textId="77777777" w:rsidR="009B4EE2" w:rsidRPr="009B4EE2" w:rsidRDefault="009B4EE2" w:rsidP="0056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C4B55" w14:textId="2684398E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="00E2393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zależności pomiędzy historią i kulturą Wielkiej Brytanii i Stanów Zjednoczonych </w:t>
            </w:r>
            <w:r w:rsidR="006543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ich wpływ na rozwój tożsamości społeczeństw je zamieszkujących.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651B7F" w14:textId="68B169D3" w:rsidR="009B4EE2" w:rsidRPr="009B4EE2" w:rsidRDefault="00BB3572" w:rsidP="00BB3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</w:t>
            </w:r>
            <w:r w:rsidR="009B4EE2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</w:t>
            </w:r>
            <w:r w:rsidR="006543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="009B4EE2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9B4EE2" w:rsidRPr="009B4EE2" w14:paraId="3C54166B" w14:textId="77777777" w:rsidTr="0065431D">
        <w:trPr>
          <w:cantSplit/>
          <w:trHeight w:hRule="exact" w:val="25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55AD10" w14:textId="77777777" w:rsidR="009B4EE2" w:rsidRPr="009B4EE2" w:rsidRDefault="009B4EE2" w:rsidP="0056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DCEC26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potrafi formułować i analizować problemy z zakresu historii i kultury Wielkiej Brytanii i Stanów Zjednoczonych poprzez zbieranie i analizowanie danych, wnioskowanie, prezentację przy wykorzystaniu technologii informacyjno-komunikacyjnych,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D77FF1" w14:textId="3F431E7F" w:rsidR="009B4EE2" w:rsidRPr="009B4EE2" w:rsidRDefault="00BB3572" w:rsidP="00BB3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</w:t>
            </w:r>
            <w:r w:rsidR="009B4EE2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F1_U01</w:t>
            </w:r>
          </w:p>
        </w:tc>
      </w:tr>
      <w:tr w:rsidR="009B4EE2" w:rsidRPr="009B4EE2" w14:paraId="71BA7377" w14:textId="77777777" w:rsidTr="00B103AB">
        <w:trPr>
          <w:cantSplit/>
          <w:trHeight w:hRule="exact" w:val="21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D37559" w14:textId="0E8A41F9" w:rsidR="009B4EE2" w:rsidRPr="009B4EE2" w:rsidRDefault="009B4EE2" w:rsidP="0056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</w:t>
            </w:r>
            <w:r w:rsidR="00326F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49AC00" w14:textId="2FE4C6D1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potrafi zorganizować pracę własną i zespołu (prezentacja) oraz pracować w zespole</w:t>
            </w:r>
            <w:r w:rsidR="00BB35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5799F7" w14:textId="67E81549" w:rsidR="009B4EE2" w:rsidRPr="009B4EE2" w:rsidRDefault="00BB3572" w:rsidP="00BB3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</w:t>
            </w:r>
            <w:r w:rsidR="009B4EE2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F1_U0</w:t>
            </w:r>
            <w:r w:rsidR="009D48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</w:tbl>
    <w:p w14:paraId="18EC9B29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094258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430AA1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016"/>
        <w:gridCol w:w="1809"/>
        <w:gridCol w:w="325"/>
        <w:gridCol w:w="1361"/>
        <w:gridCol w:w="1856"/>
        <w:gridCol w:w="272"/>
        <w:gridCol w:w="1748"/>
        <w:gridCol w:w="79"/>
      </w:tblGrid>
      <w:tr w:rsidR="009B4EE2" w:rsidRPr="009B4EE2" w14:paraId="6FBB0173" w14:textId="77777777" w:rsidTr="0070249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74FB8219" w14:textId="77777777" w:rsidR="009B4EE2" w:rsidRPr="009B4EE2" w:rsidRDefault="009B4EE2" w:rsidP="009B4EE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III. TREŚCI KSZTAŁCENIA</w:t>
            </w:r>
          </w:p>
        </w:tc>
      </w:tr>
      <w:tr w:rsidR="009B4EE2" w:rsidRPr="009B4EE2" w14:paraId="54B9F23B" w14:textId="77777777" w:rsidTr="00702499">
        <w:trPr>
          <w:trHeight w:val="231"/>
          <w:jc w:val="center"/>
        </w:trPr>
        <w:tc>
          <w:tcPr>
            <w:tcW w:w="964" w:type="dxa"/>
            <w:shd w:val="clear" w:color="auto" w:fill="auto"/>
          </w:tcPr>
          <w:p w14:paraId="74338918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81F4258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62412812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8AB2F59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Treści kształcenia</w:t>
            </w:r>
          </w:p>
          <w:p w14:paraId="5A44705A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0E9712D3" w14:textId="77777777" w:rsidR="009B4EE2" w:rsidRPr="009B4EE2" w:rsidRDefault="009B4EE2" w:rsidP="009B4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Odniesienie do efektów uczenia się przedmiotu</w:t>
            </w:r>
          </w:p>
        </w:tc>
      </w:tr>
      <w:tr w:rsidR="009B4EE2" w:rsidRPr="009B4EE2" w14:paraId="639A7A7E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7C8EA981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809C589" w14:textId="77777777" w:rsidR="009B4EE2" w:rsidRPr="009B4EE2" w:rsidRDefault="009B4EE2" w:rsidP="009B4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Omówienie przedmiotu: zapoznanie studentów z kartą opisu                     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9EBBC0F" w14:textId="77777777" w:rsidR="009B4EE2" w:rsidRPr="009B4EE2" w:rsidRDefault="009B4EE2" w:rsidP="009B4EE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B4EE2">
              <w:rPr>
                <w:rFonts w:eastAsia="Times New Roman" w:cstheme="minorHAnsi"/>
                <w:lang w:eastAsia="pl-PL"/>
              </w:rPr>
              <w:t>ILSF-1-WWOK_01</w:t>
            </w:r>
          </w:p>
        </w:tc>
      </w:tr>
      <w:tr w:rsidR="009B4EE2" w:rsidRPr="009B4EE2" w14:paraId="28C87C05" w14:textId="77777777" w:rsidTr="00702499">
        <w:trPr>
          <w:trHeight w:val="1608"/>
          <w:jc w:val="center"/>
        </w:trPr>
        <w:tc>
          <w:tcPr>
            <w:tcW w:w="964" w:type="dxa"/>
            <w:shd w:val="clear" w:color="auto" w:fill="auto"/>
          </w:tcPr>
          <w:p w14:paraId="385A151B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2E884C6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-historia: najazdy obcych plemion na Brytanię (Celtowie, Rzymianie,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Anglo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-Sasi i Wikingowie); wpływ najazdów na kształtowanie się społeczeństwa (język –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minority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lgs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today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kultura).Ślady historii: Stonehenge,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Hadrian’s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Wall; postacie historyczne: King Arthur, King Alfred (Alfred the Great).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D3A8335" w14:textId="78D78AA9" w:rsidR="009B4EE2" w:rsidRPr="007A235D" w:rsidRDefault="00E9426A" w:rsidP="009B4EE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A235D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</w:tc>
      </w:tr>
      <w:tr w:rsidR="009B4EE2" w:rsidRPr="009B4EE2" w14:paraId="3B1B5CB3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2E4A97A5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TK_03</w:t>
            </w:r>
          </w:p>
          <w:p w14:paraId="7EA867E2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39" w:type="dxa"/>
            <w:gridSpan w:val="6"/>
            <w:shd w:val="clear" w:color="auto" w:fill="auto"/>
          </w:tcPr>
          <w:p w14:paraId="1DA64C3A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Średniowiecze: podbój normandzki i Wilhelm Zdobywca (1066) – bitwa pod Hastings i jej konsekwencje dla społeczeństwa angielskiego. Hierarchia kościelna – początki chrześcijaństwa: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św.Augustyn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wpływ chrześcijaństwa na życie mieszkańców, Thomas a Becket.</w:t>
            </w:r>
          </w:p>
          <w:p w14:paraId="0FC7221E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Prezentacja studentów: struktura społeczeństwa feudalnego (feudalizm-definicja, kto wprowadził system feudalny, drabina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feudalna-obowiązki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wasala wobec swojego pana).</w:t>
            </w:r>
          </w:p>
          <w:p w14:paraId="65749297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3CD79393" w14:textId="77777777" w:rsidR="009B4EE2" w:rsidRDefault="002B53D8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53D8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29820C3F" w14:textId="77777777" w:rsidR="002B53D8" w:rsidRPr="00BC7DF3" w:rsidRDefault="0074660C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C7DF3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5FAB1519" w14:textId="77777777" w:rsidR="00BC7DF3" w:rsidRDefault="00BC7DF3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C7DF3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23FCFA4F" w14:textId="0DCA1DED" w:rsidR="00326F3C" w:rsidRPr="00326F3C" w:rsidRDefault="00326F3C" w:rsidP="009B4EE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326F3C">
              <w:rPr>
                <w:rFonts w:ascii="Times New Roman" w:eastAsia="Times New Roman" w:hAnsi="Times New Roman" w:cs="Times New Roman"/>
                <w:lang w:eastAsia="pl-PL"/>
              </w:rPr>
              <w:t>ILSF-1-WWOK _08</w:t>
            </w:r>
          </w:p>
        </w:tc>
      </w:tr>
      <w:tr w:rsidR="009B4EE2" w:rsidRPr="009B4EE2" w14:paraId="5934FD4F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23C01B1E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BDD0A71" w14:textId="77777777" w:rsidR="009B4EE2" w:rsidRPr="009B4EE2" w:rsidRDefault="009B4EE2" w:rsidP="009B4EE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Późne średniowiecze: </w:t>
            </w:r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The </w:t>
            </w:r>
            <w:proofErr w:type="spellStart"/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Peasants</w:t>
            </w:r>
            <w:proofErr w:type="spellEnd"/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’ </w:t>
            </w:r>
            <w:proofErr w:type="spellStart"/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Revolt</w:t>
            </w:r>
            <w:proofErr w:type="spellEnd"/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(1381), Wojna Róż (przyczyny, przebieg i konsekwencje – powstanie dynastii Tudorów). Prezentacja studentów: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Black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Death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(1348),(przyczyny, przebieg, konsekwencje dla kraju).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33FE0B71" w14:textId="77777777" w:rsidR="009B4EE2" w:rsidRPr="00123235" w:rsidRDefault="00B42E6B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23235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6904396D" w14:textId="77777777" w:rsidR="00C54D15" w:rsidRDefault="00E332A5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23235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7D8E5A8E" w14:textId="69226EDE" w:rsidR="00E332A5" w:rsidRPr="00C54D15" w:rsidRDefault="00326F3C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_08</w:t>
            </w:r>
          </w:p>
        </w:tc>
      </w:tr>
      <w:tr w:rsidR="009B4EE2" w:rsidRPr="009B4EE2" w14:paraId="016840AD" w14:textId="77777777" w:rsidTr="00702499">
        <w:trPr>
          <w:trHeight w:val="1523"/>
          <w:jc w:val="center"/>
        </w:trPr>
        <w:tc>
          <w:tcPr>
            <w:tcW w:w="964" w:type="dxa"/>
            <w:shd w:val="clear" w:color="auto" w:fill="auto"/>
          </w:tcPr>
          <w:p w14:paraId="60E6A620" w14:textId="77777777" w:rsidR="009B4EE2" w:rsidRPr="009B4EE2" w:rsidRDefault="009B4EE2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B7FFF15" w14:textId="77777777" w:rsidR="009B4EE2" w:rsidRPr="009B4EE2" w:rsidRDefault="009B4EE2" w:rsidP="009B4EE2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Rządy dynastii Tudorów: Henryk VIII i jego żony, rozwój społeczeństwa – pozytywy i negatywy. Reformacja, konflikt z Hiszpanią (walki z Armadą Hiszpańską),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początek </w:t>
            </w:r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imperium.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Prezentacja studentów: królowa Elżbieta I – charakterystyka rządów.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EEBACAE" w14:textId="77777777" w:rsidR="009B4EE2" w:rsidRDefault="001D3891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_02</w:t>
            </w:r>
          </w:p>
          <w:p w14:paraId="5BEDCA1B" w14:textId="77777777" w:rsidR="001D3891" w:rsidRDefault="001E0678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E0678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54815A0B" w14:textId="2B5EE31A" w:rsidR="00C54D15" w:rsidRPr="00C54D15" w:rsidRDefault="00C54D15" w:rsidP="009B4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_08</w:t>
            </w:r>
          </w:p>
        </w:tc>
      </w:tr>
      <w:tr w:rsidR="008B3D2C" w:rsidRPr="009B4EE2" w14:paraId="7CD7CEB6" w14:textId="77777777" w:rsidTr="00702499">
        <w:trPr>
          <w:trHeight w:val="1306"/>
          <w:jc w:val="center"/>
        </w:trPr>
        <w:tc>
          <w:tcPr>
            <w:tcW w:w="964" w:type="dxa"/>
            <w:shd w:val="clear" w:color="auto" w:fill="auto"/>
          </w:tcPr>
          <w:p w14:paraId="1785D6CF" w14:textId="77777777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48E9241" w14:textId="77777777" w:rsidR="008B3D2C" w:rsidRPr="009B4EE2" w:rsidRDefault="008B3D2C" w:rsidP="008B3D2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hAnsi="Times New Roman" w:cs="Times New Roman"/>
                <w:sz w:val="24"/>
                <w:szCs w:val="24"/>
              </w:rPr>
              <w:t xml:space="preserve">Ekspansja kolonialna Wielkiej Brytanii: podbite kraje, Sir Francis Drake, the New World.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Prezentacja studentów: Wojna domowa w Anglii (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Civil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War) – konflikt między Karolem I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Parlamentem (przyczyny, przebieg, konsekwencje dla obu stron konfliktu).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EFE0401" w14:textId="77777777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51EC90F9" w14:textId="77777777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7B828EE6" w14:textId="77777777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4FFECBA8" w14:textId="5AB103B7" w:rsidR="008B3D2C" w:rsidRPr="00C54D15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_08</w:t>
            </w:r>
          </w:p>
        </w:tc>
      </w:tr>
      <w:tr w:rsidR="008B3D2C" w:rsidRPr="009B4EE2" w14:paraId="54F383A3" w14:textId="77777777" w:rsidTr="00702499">
        <w:trPr>
          <w:trHeight w:val="552"/>
          <w:jc w:val="center"/>
        </w:trPr>
        <w:tc>
          <w:tcPr>
            <w:tcW w:w="964" w:type="dxa"/>
            <w:shd w:val="clear" w:color="auto" w:fill="auto"/>
          </w:tcPr>
          <w:p w14:paraId="7E22156C" w14:textId="77777777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C9CD36E" w14:textId="77777777" w:rsidR="008B3D2C" w:rsidRPr="009B4EE2" w:rsidRDefault="008B3D2C" w:rsidP="008B3D2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Monarchia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Hanoverów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rozwój rewolucji przemysłowej,’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Titanic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’ – symbol rozwoju przemysłu, dalszy rozwój imperium: Indie Brytyjskie. Prezentacja studentów: rządy królowej Wiktorii – charakterystyka (wartości wiktoriańskie).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4A71F135" w14:textId="3958F0FC" w:rsidR="008B3D2C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2421D8C7" w14:textId="5534355A" w:rsidR="00416704" w:rsidRPr="00416704" w:rsidRDefault="00416704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16704">
              <w:rPr>
                <w:rFonts w:ascii="Times New Roman" w:eastAsia="Times New Roman" w:hAnsi="Times New Roman" w:cs="Times New Roman"/>
                <w:lang w:eastAsia="pl-PL"/>
              </w:rPr>
              <w:t>ILSF-1-WWOK _03</w:t>
            </w:r>
          </w:p>
          <w:p w14:paraId="7098CC5B" w14:textId="02782B62" w:rsidR="008B3D2C" w:rsidRPr="00C54D15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57250812" w14:textId="1C2938BB" w:rsidR="008B3D2C" w:rsidRPr="00C54D15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ILSF-1-WWOK_06</w:t>
            </w:r>
          </w:p>
          <w:p w14:paraId="74721B5F" w14:textId="1220DF74" w:rsidR="008B3D2C" w:rsidRPr="00C54D15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ILSF-1-WWOK _07</w:t>
            </w:r>
          </w:p>
          <w:p w14:paraId="59A2C885" w14:textId="15A944D8" w:rsidR="008B3D2C" w:rsidRPr="00C54D15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</w:tr>
      <w:tr w:rsidR="008B3D2C" w:rsidRPr="009B4EE2" w14:paraId="29706432" w14:textId="77777777" w:rsidTr="00702499">
        <w:trPr>
          <w:trHeight w:val="2110"/>
          <w:jc w:val="center"/>
        </w:trPr>
        <w:tc>
          <w:tcPr>
            <w:tcW w:w="964" w:type="dxa"/>
            <w:shd w:val="clear" w:color="auto" w:fill="auto"/>
          </w:tcPr>
          <w:p w14:paraId="1D0DDE95" w14:textId="77777777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TK_08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820AFDA" w14:textId="77777777" w:rsidR="008B3D2C" w:rsidRPr="009B4EE2" w:rsidRDefault="008B3D2C" w:rsidP="008B3D2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Czasy współczesne: zaangażowanie Wielkiej Brytanii w I wojnę światową (poniesione straty, solidarność społeczna, kryzys i depresja). </w:t>
            </w:r>
            <w:r w:rsidRPr="009B4EE2">
              <w:rPr>
                <w:rFonts w:ascii="Times New Roman" w:hAnsi="Times New Roman" w:cs="Times New Roman"/>
                <w:sz w:val="24"/>
                <w:szCs w:val="24"/>
              </w:rPr>
              <w:t xml:space="preserve">Abdykacja Edwarda VIII  (przemowa króla), rola Wielkiej Brytanii w II wojnie światowej.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Prezentacja dla studentów: Winston Churchill – polityk wielkiego formatu.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0D10A441" w14:textId="6A492EFD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31DFD077" w14:textId="6BE9FBC9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0A6D4229" w14:textId="1352A26A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6894A44F" w14:textId="64005BA2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_08</w:t>
            </w:r>
          </w:p>
        </w:tc>
      </w:tr>
      <w:tr w:rsidR="008B3D2C" w:rsidRPr="009B4EE2" w14:paraId="113DBA57" w14:textId="77777777" w:rsidTr="00702499">
        <w:trPr>
          <w:trHeight w:val="2688"/>
          <w:jc w:val="center"/>
        </w:trPr>
        <w:tc>
          <w:tcPr>
            <w:tcW w:w="964" w:type="dxa"/>
            <w:shd w:val="clear" w:color="auto" w:fill="auto"/>
          </w:tcPr>
          <w:p w14:paraId="57C0AD20" w14:textId="77777777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TK_09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5BE9219" w14:textId="77777777" w:rsidR="008B3D2C" w:rsidRPr="009B4EE2" w:rsidRDefault="008B3D2C" w:rsidP="008B3D2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Wielka Brytania dzisiaj: bitwa o Falklandy, konflikt w Irlandii Północnej  (IRA),  </w:t>
            </w:r>
            <w:proofErr w:type="spellStart"/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Brexit</w:t>
            </w:r>
            <w:proofErr w:type="spellEnd"/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i globalizacja. Znaczenie Wielkiej Brytanii dla narodu polskiego.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Prezentacja studentów: Wielka Brytania drugim domem dla wielu Polaków: przyczyny i konsekwencje społeczne emigracji do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Wlk.Brytanii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Polak oczami Brytyjczyka, walka ze stereotypami.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B7E4F44" w14:textId="77777777" w:rsidR="008B3D2C" w:rsidRPr="00C54D15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27B3B647" w14:textId="77777777" w:rsidR="008B3D2C" w:rsidRPr="00C54D15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34647BB7" w14:textId="77777777" w:rsidR="008B3D2C" w:rsidRPr="00C54D15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ILSF-1-WWOK_06</w:t>
            </w:r>
          </w:p>
          <w:p w14:paraId="0DEADE9F" w14:textId="30BBABD7" w:rsidR="008B3D2C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2820E6A9" w14:textId="548E40B7" w:rsidR="008B3D2C" w:rsidRPr="008E6D43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</w:tr>
      <w:tr w:rsidR="008B3D2C" w:rsidRPr="009B4EE2" w14:paraId="74780D7F" w14:textId="77777777" w:rsidTr="00702499">
        <w:trPr>
          <w:trHeight w:val="1563"/>
          <w:jc w:val="center"/>
        </w:trPr>
        <w:tc>
          <w:tcPr>
            <w:tcW w:w="964" w:type="dxa"/>
            <w:shd w:val="clear" w:color="auto" w:fill="auto"/>
          </w:tcPr>
          <w:p w14:paraId="08224B87" w14:textId="77777777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TK_10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6B82072" w14:textId="77777777" w:rsidR="008B3D2C" w:rsidRPr="009B4EE2" w:rsidRDefault="008B3D2C" w:rsidP="008B3D2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E2">
              <w:rPr>
                <w:rFonts w:ascii="Times New Roman" w:hAnsi="Times New Roman" w:cs="Times New Roman"/>
                <w:sz w:val="24"/>
                <w:szCs w:val="24"/>
              </w:rPr>
              <w:t xml:space="preserve">Sport w Wielkiej Brytanii: piłka nożna, wyścigi konne, tenis, itd.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Prezentacja studentów: Liga Angielska (historia i zasady, zespoły)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37A0967E" w14:textId="2670B9CD" w:rsidR="008B3D2C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01ED3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5EE8C2A8" w14:textId="77777777" w:rsidR="008B3D2C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54B6661B" w14:textId="446DFB74" w:rsidR="008B3D2C" w:rsidRPr="00B76D39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</w:tr>
      <w:tr w:rsidR="008B3D2C" w:rsidRPr="009B4EE2" w14:paraId="0F4D2EF8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3CAAAC5C" w14:textId="77777777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AA31C8F" w14:textId="77777777" w:rsidR="008B3D2C" w:rsidRPr="009B4EE2" w:rsidRDefault="008B3D2C" w:rsidP="008B3D2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9B4E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Tradycyjna</w:t>
            </w:r>
            <w:proofErr w:type="spellEnd"/>
            <w:r w:rsidRPr="009B4E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4E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kuchnia</w:t>
            </w:r>
            <w:proofErr w:type="spellEnd"/>
            <w:r w:rsidRPr="009B4E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4E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brytyjska</w:t>
            </w:r>
            <w:proofErr w:type="spellEnd"/>
            <w:r w:rsidRPr="009B4E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: English breakfast, clotted cream, Yorkshire pudding, </w:t>
            </w:r>
            <w:proofErr w:type="spellStart"/>
            <w:r w:rsidRPr="009B4E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scones.Prezentacja</w:t>
            </w:r>
            <w:proofErr w:type="spellEnd"/>
            <w:r w:rsidRPr="009B4E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4E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studentów</w:t>
            </w:r>
            <w:proofErr w:type="spellEnd"/>
            <w:r w:rsidRPr="009B4E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 Christmas dinner and Christmas celebrations.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516BFE5" w14:textId="77777777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04CCA87C" w14:textId="77777777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3A684CED" w14:textId="77777777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4C1651CE" w14:textId="4E5BFC8F" w:rsidR="008B3D2C" w:rsidRPr="009B4EE2" w:rsidRDefault="008B3D2C" w:rsidP="008B3D2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GB"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_08</w:t>
            </w:r>
          </w:p>
        </w:tc>
      </w:tr>
      <w:tr w:rsidR="008B3D2C" w:rsidRPr="009B4EE2" w14:paraId="7E7DBD27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1F0F9F7C" w14:textId="77777777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5662526" w14:textId="524ACE8B" w:rsidR="008B3D2C" w:rsidRPr="009B4EE2" w:rsidRDefault="008B3D2C" w:rsidP="008B3D2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hAnsi="Times New Roman" w:cs="Times New Roman"/>
                <w:sz w:val="24"/>
                <w:szCs w:val="24"/>
              </w:rPr>
              <w:t xml:space="preserve">Opieka medyczna: historia powstania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9B4EE2">
              <w:rPr>
                <w:rFonts w:ascii="Times New Roman" w:hAnsi="Times New Roman" w:cs="Times New Roman"/>
                <w:sz w:val="24"/>
                <w:szCs w:val="24"/>
              </w:rPr>
              <w:t xml:space="preserve">działalność dzisiaj, gdzie szukać lekarza? System opieki zdrowotnej.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Prezentacja dla studentów: Jak dostać skierowanie do specjalisty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ubezpieczenie zdrowotne.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494FFBC3" w14:textId="77777777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1C7A45CD" w14:textId="04FCEE60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76518DC5" w14:textId="00461D16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_05</w:t>
            </w:r>
          </w:p>
          <w:p w14:paraId="19D49AC6" w14:textId="77777777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50FC6A10" w14:textId="0C42547B" w:rsidR="008B3D2C" w:rsidRPr="005A53FA" w:rsidRDefault="008B3D2C" w:rsidP="008B3D2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_08</w:t>
            </w:r>
          </w:p>
        </w:tc>
      </w:tr>
      <w:tr w:rsidR="008B3D2C" w:rsidRPr="009B4EE2" w14:paraId="62F91AE4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38CE7D1A" w14:textId="77777777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TK_13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64A212B4" w14:textId="77777777" w:rsidR="008B3D2C" w:rsidRPr="009B4EE2" w:rsidRDefault="008B3D2C" w:rsidP="008B3D2C">
            <w:pPr>
              <w:spacing w:line="256" w:lineRule="auto"/>
            </w:pPr>
            <w:r w:rsidRPr="009B4EE2">
              <w:rPr>
                <w:rFonts w:ascii="Times New Roman" w:hAnsi="Times New Roman" w:cs="Times New Roman"/>
                <w:sz w:val="24"/>
                <w:szCs w:val="24"/>
              </w:rPr>
              <w:t xml:space="preserve">Muzyka w Wielkiej Brytanii: rodzaje zespołów, klasyka gatunku, największe ikony muzyki pop (lata 60-te , lata 80-te , lata 90-te) , muzyka popularna dzisiaj, muzeum muzyki w Londynie. Prezentacja studentów: fenomen zespołu ‘The Beatles’, koleje losu członków zespołu, wpływ </w:t>
            </w:r>
            <w:proofErr w:type="spellStart"/>
            <w:r w:rsidRPr="009B4EE2">
              <w:rPr>
                <w:rFonts w:ascii="Times New Roman" w:hAnsi="Times New Roman" w:cs="Times New Roman"/>
                <w:sz w:val="24"/>
                <w:szCs w:val="24"/>
              </w:rPr>
              <w:t>beatlemani</w:t>
            </w:r>
            <w:proofErr w:type="spellEnd"/>
            <w:r w:rsidRPr="009B4EE2">
              <w:rPr>
                <w:rFonts w:ascii="Times New Roman" w:hAnsi="Times New Roman" w:cs="Times New Roman"/>
                <w:sz w:val="24"/>
                <w:szCs w:val="24"/>
              </w:rPr>
              <w:t xml:space="preserve"> na historię muzyki, naśladowcy gatunku</w:t>
            </w:r>
            <w:r w:rsidRPr="009B4EE2">
              <w:t>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22497FB" w14:textId="5BE4922B" w:rsidR="008B3D2C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6AC857DB" w14:textId="22DF5D67" w:rsidR="007D6480" w:rsidRPr="007D6480" w:rsidRDefault="007D6480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D6480">
              <w:rPr>
                <w:rFonts w:ascii="Times New Roman" w:eastAsia="Times New Roman" w:hAnsi="Times New Roman" w:cs="Times New Roman"/>
                <w:lang w:eastAsia="pl-PL"/>
              </w:rPr>
              <w:t>ILSF-1-WWOK _03</w:t>
            </w:r>
          </w:p>
          <w:p w14:paraId="20E738ED" w14:textId="77777777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617F8D2D" w14:textId="77777777" w:rsidR="008B3D2C" w:rsidRPr="006A6ED8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ILSF-1-WWOK _07</w:t>
            </w:r>
          </w:p>
          <w:p w14:paraId="14A39789" w14:textId="7557D036" w:rsidR="008B3D2C" w:rsidRPr="009B4EE2" w:rsidRDefault="008B3D2C" w:rsidP="008B3D2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_08</w:t>
            </w:r>
          </w:p>
        </w:tc>
      </w:tr>
      <w:tr w:rsidR="008B3D2C" w:rsidRPr="009B4EE2" w14:paraId="7031A85D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59691320" w14:textId="4EE13908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TK_1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F0FA484" w14:textId="77777777" w:rsidR="008B3D2C" w:rsidRPr="009B4EE2" w:rsidRDefault="008B3D2C" w:rsidP="008B3D2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Prawo i policja w Wielkiej Brytanii: jak zostać prawnikiem, różnica między </w:t>
            </w:r>
            <w:proofErr w:type="spellStart"/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barrister</w:t>
            </w:r>
            <w:proofErr w:type="spellEnd"/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a </w:t>
            </w:r>
            <w:proofErr w:type="spellStart"/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solicitor</w:t>
            </w:r>
            <w:proofErr w:type="spellEnd"/>
            <w:r w:rsidRPr="009B4EE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, rodzaje sądów i ich uprawnienia. Prezentacja studentów: policja londyńska (wygląd, uprawnienia,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zadania, wymagania wobec kandydatów).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3B5B6D4C" w14:textId="77777777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3D7CBE66" w14:textId="55D61237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1085B767" w14:textId="74D9A1B6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_05</w:t>
            </w:r>
          </w:p>
          <w:p w14:paraId="75A114F6" w14:textId="77777777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6BB7407B" w14:textId="3FAE0D44" w:rsidR="008B3D2C" w:rsidRPr="009B4EE2" w:rsidRDefault="008B3D2C" w:rsidP="008B3D2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</w:t>
            </w: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 xml:space="preserve"> _08</w:t>
            </w:r>
          </w:p>
        </w:tc>
      </w:tr>
      <w:tr w:rsidR="008B3D2C" w:rsidRPr="009B4EE2" w14:paraId="41C9F682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3C14F763" w14:textId="7EE3DEB7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</w:t>
            </w:r>
            <w:r w:rsidR="006366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B6377B2" w14:textId="77777777" w:rsidR="008B3D2C" w:rsidRPr="009B4EE2" w:rsidRDefault="008B3D2C" w:rsidP="008B3D2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E2">
              <w:rPr>
                <w:rFonts w:ascii="Times New Roman" w:hAnsi="Times New Roman" w:cs="Times New Roman"/>
                <w:sz w:val="24"/>
                <w:szCs w:val="24"/>
              </w:rPr>
              <w:t>BBC (British Broadcast Corporation) : historia powstania, misja, słynni korespondenci, rozwój na przestrzeni lat, co BBC proponuje swoim odbiorcom dzisiaj? Prezentacja studentów: BBC jako medium pomocne w nauce języka angielskiego (przykłady stron internetowych, produkcje filmowe), sposoby wykorzystania materiałów BBC do pracy własnej oraz nauczania innych.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6DFA859F" w14:textId="7A981689" w:rsidR="008B3D2C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37A583BA" w14:textId="63BB3715" w:rsidR="00345FEB" w:rsidRPr="00345FEB" w:rsidRDefault="00345FEB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45FEB">
              <w:rPr>
                <w:rFonts w:ascii="Times New Roman" w:eastAsia="Times New Roman" w:hAnsi="Times New Roman" w:cs="Times New Roman"/>
                <w:lang w:eastAsia="pl-PL"/>
              </w:rPr>
              <w:t>ILSF-1-WWOK _03</w:t>
            </w:r>
          </w:p>
          <w:p w14:paraId="3EE5135B" w14:textId="77777777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752467CA" w14:textId="77777777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_05</w:t>
            </w:r>
          </w:p>
          <w:p w14:paraId="10AEB981" w14:textId="77777777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426BEF59" w14:textId="1A0F4CED" w:rsidR="008B3D2C" w:rsidRPr="009B4EE2" w:rsidRDefault="008B3D2C" w:rsidP="008B3D2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</w:t>
            </w: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 xml:space="preserve"> _08</w:t>
            </w:r>
          </w:p>
        </w:tc>
      </w:tr>
      <w:tr w:rsidR="008B3D2C" w:rsidRPr="009B4EE2" w14:paraId="281B09B4" w14:textId="77777777" w:rsidTr="00702499">
        <w:trPr>
          <w:trHeight w:val="1290"/>
          <w:jc w:val="center"/>
        </w:trPr>
        <w:tc>
          <w:tcPr>
            <w:tcW w:w="964" w:type="dxa"/>
            <w:shd w:val="clear" w:color="auto" w:fill="auto"/>
          </w:tcPr>
          <w:p w14:paraId="7C02B682" w14:textId="78234481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</w:t>
            </w:r>
            <w:r w:rsidR="006366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F209EE7" w14:textId="77777777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Odkrycie, Indianie (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Aboriginal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people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kultura, moda, sławne osobowości), odkrycie „Nowego Świata”,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Pocahontas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John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Smith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Thanksgiving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oraz pierwsze próby osadzenia w nowym świecie. Wojna Francja / Indianie „French Indian War”</w:t>
            </w:r>
          </w:p>
          <w:p w14:paraId="717CB930" w14:textId="77777777" w:rsidR="008B3D2C" w:rsidRPr="009B4EE2" w:rsidRDefault="008B3D2C" w:rsidP="008B3D2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06BC71CF" w14:textId="2F3246E7" w:rsidR="008B3D2C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  <w:p w14:paraId="36D6D6FF" w14:textId="6B02CEA0" w:rsidR="00345FEB" w:rsidRPr="00345FEB" w:rsidRDefault="00345FEB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45FEB">
              <w:rPr>
                <w:rFonts w:ascii="Times New Roman" w:eastAsia="Times New Roman" w:hAnsi="Times New Roman" w:cs="Times New Roman"/>
                <w:lang w:eastAsia="pl-PL"/>
              </w:rPr>
              <w:t>ILSF-1-WWOK _03</w:t>
            </w:r>
          </w:p>
          <w:p w14:paraId="58D96C42" w14:textId="0A5F0FC3" w:rsidR="008B3D2C" w:rsidRPr="00A17913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</w:tc>
      </w:tr>
      <w:tr w:rsidR="008B3D2C" w:rsidRPr="009B4EE2" w14:paraId="1BEE59CA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304FFD2F" w14:textId="5C7E7544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</w:t>
            </w:r>
            <w:r w:rsidR="006366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  <w:p w14:paraId="07B0AFCC" w14:textId="77777777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39" w:type="dxa"/>
            <w:gridSpan w:val="6"/>
            <w:shd w:val="clear" w:color="auto" w:fill="auto"/>
          </w:tcPr>
          <w:p w14:paraId="2054CFAC" w14:textId="77777777" w:rsidR="008B3D2C" w:rsidRPr="009B4EE2" w:rsidRDefault="008B3D2C" w:rsidP="008B3D2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Główne zagadania historyczne które wpłynęły na kulturę kraju od  pierwszej formacji rządu do pierwszego prezydent Stanów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Zjednoczonych.”Boston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Part”, „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Declaration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of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Independence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”, „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Constitution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” , „Bill of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Rights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” oraz związane z wydarzeniami osobowości..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Lousiana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Purchase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Monro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Doctrine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Indian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Remova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Act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Wojna domowa -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Civil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War, Abraham Lincoln, podział pomiędzy północą a południem, niewolnictwo, wzrost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ekonomi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fabryk. Pierwsze wynalazki i wynalazcy.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F5FE6C1" w14:textId="65DD3B9E" w:rsidR="008B3D2C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  <w:p w14:paraId="7344FE7A" w14:textId="38E3859B" w:rsidR="008A079E" w:rsidRPr="008A079E" w:rsidRDefault="008A079E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A079E">
              <w:rPr>
                <w:rFonts w:ascii="Times New Roman" w:eastAsia="Times New Roman" w:hAnsi="Times New Roman" w:cs="Times New Roman"/>
                <w:lang w:eastAsia="pl-PL"/>
              </w:rPr>
              <w:t>ILSF-1-WWOK _03</w:t>
            </w:r>
          </w:p>
          <w:p w14:paraId="01BF1DFE" w14:textId="7D245CA4" w:rsidR="008B3D2C" w:rsidRPr="009B4EE2" w:rsidRDefault="008B3D2C" w:rsidP="008B3D2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</w:tc>
      </w:tr>
      <w:tr w:rsidR="008B3D2C" w:rsidRPr="009B4EE2" w14:paraId="53CD7675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21F75CEC" w14:textId="28BD7618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</w:t>
            </w:r>
            <w:r w:rsidR="006366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9B49F9B" w14:textId="77777777" w:rsidR="008B3D2C" w:rsidRPr="009B4EE2" w:rsidRDefault="008B3D2C" w:rsidP="008B3D2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Lata 1920, „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Golden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era”, czas, gangsterów, prohibicji, „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flappers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”, ‘Hollywood”- Filmy, aktorzy, rozwój mody, muzyka Jazz, Prezentacja Dla studenta- Historia „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Suffregette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” możliwość głosowania dla kobiet. </w:t>
            </w:r>
          </w:p>
          <w:p w14:paraId="115BB6EE" w14:textId="77777777" w:rsidR="008B3D2C" w:rsidRPr="009B4EE2" w:rsidRDefault="008B3D2C" w:rsidP="008B3D2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Wielka depresja lata 1930 – „Stock Market Cash” (czarny czwartek).</w:t>
            </w:r>
          </w:p>
          <w:p w14:paraId="06859617" w14:textId="77777777" w:rsidR="008B3D2C" w:rsidRPr="009B4EE2" w:rsidRDefault="008B3D2C" w:rsidP="008B3D2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 Wojna światowa, prezydent Franklin Roosevelt, „Pearl Harbour”, „D-DAY” zakończenie wojny,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7910EB9" w14:textId="623C3531" w:rsidR="008B3D2C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3AD180F4" w14:textId="124CD68D" w:rsidR="008A079E" w:rsidRPr="008A079E" w:rsidRDefault="008A079E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A079E">
              <w:rPr>
                <w:rFonts w:ascii="Times New Roman" w:eastAsia="Times New Roman" w:hAnsi="Times New Roman" w:cs="Times New Roman"/>
                <w:lang w:eastAsia="pl-PL"/>
              </w:rPr>
              <w:t>ILSF-1-WWOK _03</w:t>
            </w:r>
          </w:p>
          <w:p w14:paraId="12EEC692" w14:textId="32A66FB9" w:rsidR="008B3D2C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3618D783" w14:textId="21ECA75D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  <w:p w14:paraId="7A5AFC16" w14:textId="77777777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20CF827B" w14:textId="0F85C29E" w:rsidR="008B3D2C" w:rsidRPr="009B4EE2" w:rsidRDefault="008B3D2C" w:rsidP="008B3D2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</w:t>
            </w: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 xml:space="preserve"> _08</w:t>
            </w:r>
          </w:p>
        </w:tc>
      </w:tr>
      <w:tr w:rsidR="008B3D2C" w:rsidRPr="009B4EE2" w14:paraId="5E1DBF05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0C46552D" w14:textId="5B51FB09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TK_</w:t>
            </w:r>
            <w:r w:rsidR="006366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13E5DB1" w14:textId="77777777" w:rsidR="008B3D2C" w:rsidRPr="009B4EE2" w:rsidRDefault="008B3D2C" w:rsidP="008B3D2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Late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1960- Prawa człowieka, „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Racial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segregation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”  walka o równe uprawnienia dla wszystkich obywateli.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Prezydent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John F Kennedy, Martin Luther King Jr.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Prezydent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Lindon Johnson.</w:t>
            </w:r>
          </w:p>
          <w:p w14:paraId="509D0792" w14:textId="77777777" w:rsidR="008B3D2C" w:rsidRPr="009B4EE2" w:rsidRDefault="008B3D2C" w:rsidP="008B3D2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Prezentacja dla studenta- Afro-Amerykanie którzy odnieśli sukces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E177DA7" w14:textId="77777777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063C3821" w14:textId="77777777" w:rsidR="008B3D2C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2F9D4750" w14:textId="77777777" w:rsidR="008B3D2C" w:rsidRPr="005A53FA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49305445" w14:textId="3FC58C19" w:rsidR="008B3D2C" w:rsidRPr="009B4EE2" w:rsidRDefault="008B3D2C" w:rsidP="008B3D2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A53FA">
              <w:rPr>
                <w:rFonts w:ascii="Times New Roman" w:eastAsia="Times New Roman" w:hAnsi="Times New Roman" w:cs="Times New Roman"/>
                <w:lang w:eastAsia="pl-PL"/>
              </w:rPr>
              <w:t>ILSF-1-WWOK</w:t>
            </w: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 xml:space="preserve"> _08</w:t>
            </w:r>
          </w:p>
        </w:tc>
      </w:tr>
      <w:tr w:rsidR="008B3D2C" w:rsidRPr="009B4EE2" w14:paraId="4AEA3E49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3636087F" w14:textId="0DEAEAA2" w:rsidR="008B3D2C" w:rsidRPr="009B4EE2" w:rsidRDefault="008B3D2C" w:rsidP="008B3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TK_2</w:t>
            </w:r>
            <w:r w:rsidR="006366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51F0B645" w14:textId="77777777" w:rsidR="008B3D2C" w:rsidRPr="009B4EE2" w:rsidRDefault="008B3D2C" w:rsidP="008B3D2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Szkolnictwo amerykańskie </w:t>
            </w:r>
          </w:p>
          <w:p w14:paraId="1A8D4F82" w14:textId="2F5F7703" w:rsidR="008B3D2C" w:rsidRPr="009B4EE2" w:rsidRDefault="008B3D2C" w:rsidP="008B3D2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Prezentacja dla studenta: Struktura szkolnictwa od szkoły podstawowej do końca szkoły średniej ( państwowa i prywatna) , podział pomiędzy „Coll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ge” a „University” - nazewnictwo oraz najsłynniejsze uniwersytety.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06623497" w14:textId="77777777" w:rsidR="001A3BE9" w:rsidRPr="006A6ED8" w:rsidRDefault="001A3BE9" w:rsidP="001A3B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0088369D" w14:textId="5AC0CA75" w:rsidR="001A3BE9" w:rsidRDefault="001A3BE9" w:rsidP="001A3B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3123C5D8" w14:textId="5859C3ED" w:rsidR="001A3BE9" w:rsidRPr="006A6ED8" w:rsidRDefault="001A3BE9" w:rsidP="001A3B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  <w:p w14:paraId="04A3C987" w14:textId="77777777" w:rsidR="001A3BE9" w:rsidRPr="006A6ED8" w:rsidRDefault="001A3BE9" w:rsidP="001A3B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0502790B" w14:textId="1A770521" w:rsidR="008B3D2C" w:rsidRPr="009B4EE2" w:rsidRDefault="001A3BE9" w:rsidP="001A3BE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_08</w:t>
            </w:r>
          </w:p>
        </w:tc>
      </w:tr>
      <w:tr w:rsidR="00504669" w:rsidRPr="009B4EE2" w14:paraId="4DFF5D43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17646591" w14:textId="6972D62F" w:rsidR="00504669" w:rsidRPr="009B4EE2" w:rsidRDefault="00504669" w:rsidP="00504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TK_2</w:t>
            </w:r>
            <w:r w:rsidR="006366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1992680" w14:textId="77777777" w:rsidR="00504669" w:rsidRPr="009B4EE2" w:rsidRDefault="00504669" w:rsidP="0050466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Tradycyjna kuchnia amerykańska.</w:t>
            </w:r>
          </w:p>
          <w:p w14:paraId="6B66A02A" w14:textId="77777777" w:rsidR="00504669" w:rsidRPr="009B4EE2" w:rsidRDefault="00504669" w:rsidP="0050466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Prezentacja dla studenta:  Tradycyjne potrawy w najważniejsze święta. Popularny „Take out” , Dania typowo kojarzone z kulturą amerykańską.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0DA161CB" w14:textId="18A529BD" w:rsidR="00504669" w:rsidRDefault="00504669" w:rsidP="00504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133EEDB0" w14:textId="70312AFD" w:rsidR="000B4B6F" w:rsidRPr="000B4B6F" w:rsidRDefault="000B4B6F" w:rsidP="00504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B4B6F">
              <w:rPr>
                <w:rFonts w:ascii="Times New Roman" w:eastAsia="Times New Roman" w:hAnsi="Times New Roman" w:cs="Times New Roman"/>
                <w:lang w:eastAsia="pl-PL"/>
              </w:rPr>
              <w:t>ILSF-1-WWOK _03</w:t>
            </w:r>
          </w:p>
          <w:p w14:paraId="03316717" w14:textId="77777777" w:rsidR="00504669" w:rsidRPr="006A6ED8" w:rsidRDefault="00504669" w:rsidP="00504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194C95A1" w14:textId="77777777" w:rsidR="00504669" w:rsidRPr="006A6ED8" w:rsidRDefault="00504669" w:rsidP="00504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1D7FE19F" w14:textId="2A1504C7" w:rsidR="00504669" w:rsidRPr="009B4EE2" w:rsidRDefault="00504669" w:rsidP="0050466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A6ED8">
              <w:rPr>
                <w:rFonts w:ascii="Times New Roman" w:eastAsia="Times New Roman" w:hAnsi="Times New Roman" w:cs="Times New Roman"/>
                <w:lang w:eastAsia="pl-PL"/>
              </w:rPr>
              <w:t>ILSF-1-WWOK _08</w:t>
            </w:r>
          </w:p>
        </w:tc>
      </w:tr>
      <w:tr w:rsidR="003F185F" w:rsidRPr="009B4EE2" w14:paraId="3EF48B2F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58A9BEA3" w14:textId="22CB7849" w:rsidR="003F185F" w:rsidRPr="009B4EE2" w:rsidRDefault="003F185F" w:rsidP="003F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TK_2</w:t>
            </w:r>
            <w:r w:rsidR="006366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3035141" w14:textId="77777777" w:rsidR="003F185F" w:rsidRPr="009B4EE2" w:rsidRDefault="003F185F" w:rsidP="003F18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Muzyka i Film </w:t>
            </w:r>
          </w:p>
          <w:p w14:paraId="3150DC84" w14:textId="77777777" w:rsidR="003F185F" w:rsidRPr="009B4EE2" w:rsidRDefault="003F185F" w:rsidP="003F18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Prezentacja dla studenta - Historia powstania „Hollywood” znaku rozpoznawczego oraz instytucji, pierwsi aktorzy i pierwsze filmy. Pierwsze kamery, Walt Disney. Wybór słynnych amerykańskich aktorów i filmów. </w:t>
            </w:r>
          </w:p>
          <w:p w14:paraId="06288CC0" w14:textId="1E504AA7" w:rsidR="003F185F" w:rsidRPr="009B4EE2" w:rsidRDefault="003F185F" w:rsidP="003F185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Prezentacja dla Studenta – Historia wydawnictw piosenkarzy, Marily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Monroe, Elvis Presl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y,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Johny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Cash, oraz własny wybór słynnych Amerykańskich zespołów lub piosenkarzy.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0A90D1D9" w14:textId="5DD2294C" w:rsidR="003F185F" w:rsidRDefault="003F185F" w:rsidP="003F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62873807" w14:textId="09ACBC0F" w:rsidR="003F185F" w:rsidRPr="00C54D15" w:rsidRDefault="003F185F" w:rsidP="003F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  <w:p w14:paraId="70CF1E30" w14:textId="42B72F44" w:rsidR="003F185F" w:rsidRDefault="003F185F" w:rsidP="003F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089D16CD" w14:textId="031A2CCB" w:rsidR="003F185F" w:rsidRPr="00C54D15" w:rsidRDefault="003F185F" w:rsidP="003F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  <w:p w14:paraId="54C605A8" w14:textId="77777777" w:rsidR="003F185F" w:rsidRPr="00C54D15" w:rsidRDefault="003F185F" w:rsidP="003F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ILSF-1-WWOK_06</w:t>
            </w:r>
          </w:p>
          <w:p w14:paraId="4BD3DF5D" w14:textId="77777777" w:rsidR="003F185F" w:rsidRDefault="003F185F" w:rsidP="003F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414CEB88" w14:textId="1A2CCAC1" w:rsidR="003F185F" w:rsidRPr="009B4EE2" w:rsidRDefault="003F185F" w:rsidP="003F185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</w:tr>
      <w:tr w:rsidR="0082002B" w:rsidRPr="009B4EE2" w14:paraId="40ED1E08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468C6E8E" w14:textId="0842E111" w:rsidR="0082002B" w:rsidRPr="009B4EE2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TK_2</w:t>
            </w:r>
            <w:r w:rsidR="006366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47A0752" w14:textId="77777777" w:rsidR="0082002B" w:rsidRPr="009B4EE2" w:rsidRDefault="0082002B" w:rsidP="0082002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Wojsko Amerykańskie  oraz „Special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Forces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”</w:t>
            </w:r>
          </w:p>
          <w:p w14:paraId="28777E14" w14:textId="1B5C93FF" w:rsidR="0082002B" w:rsidRPr="009B4EE2" w:rsidRDefault="0082002B" w:rsidP="0082002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Prezentacja dla studenta – z czego skład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sie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Armia Amerykańska, broń, pojazdy, treningi. Mundury oraz ranking Armii Amerykańskiej w świecie. </w:t>
            </w:r>
          </w:p>
          <w:p w14:paraId="0B2C7BF8" w14:textId="77777777" w:rsidR="0082002B" w:rsidRPr="009B4EE2" w:rsidRDefault="0082002B" w:rsidP="0082002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Filmy które odnoszą się do Armii Amerykańskiej </w:t>
            </w:r>
          </w:p>
          <w:p w14:paraId="449C7D22" w14:textId="77777777" w:rsidR="0082002B" w:rsidRPr="009B4EE2" w:rsidRDefault="0082002B" w:rsidP="0082002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FBI</w:t>
            </w:r>
          </w:p>
          <w:p w14:paraId="4279695A" w14:textId="77777777" w:rsidR="0082002B" w:rsidRPr="009B4EE2" w:rsidRDefault="0082002B" w:rsidP="0082002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Prezentacja dla studenta – pełna nazwa,  siedziba, skład, trening, możliwość pracy, kwalifikacje, różnica pomiędzy wojskiem. </w:t>
            </w:r>
          </w:p>
          <w:p w14:paraId="46CB8008" w14:textId="77777777" w:rsidR="0082002B" w:rsidRPr="009B4EE2" w:rsidRDefault="0082002B" w:rsidP="0082002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Filmy lub serial odnoszące się do tematu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6B2F0C0" w14:textId="77777777" w:rsidR="0082002B" w:rsidRPr="00C54D15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29CAD97B" w14:textId="77777777" w:rsidR="0082002B" w:rsidRPr="00C54D15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66061474" w14:textId="6709B2B6" w:rsidR="0082002B" w:rsidRPr="00C54D15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  <w:p w14:paraId="124B9F01" w14:textId="77777777" w:rsidR="0082002B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1D1B71E5" w14:textId="7A1F9C50" w:rsidR="0082002B" w:rsidRPr="009B4EE2" w:rsidRDefault="0082002B" w:rsidP="0082002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</w:tr>
      <w:tr w:rsidR="0082002B" w:rsidRPr="009B4EE2" w14:paraId="27FE223B" w14:textId="77777777" w:rsidTr="00702499">
        <w:trPr>
          <w:jc w:val="center"/>
        </w:trPr>
        <w:tc>
          <w:tcPr>
            <w:tcW w:w="964" w:type="dxa"/>
            <w:shd w:val="clear" w:color="auto" w:fill="auto"/>
          </w:tcPr>
          <w:p w14:paraId="63A5E974" w14:textId="71A04232" w:rsidR="0082002B" w:rsidRPr="009B4EE2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TK_2</w:t>
            </w:r>
            <w:r w:rsidR="006366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6EF9EB18" w14:textId="77777777" w:rsidR="0082002B" w:rsidRPr="009B4EE2" w:rsidRDefault="0082002B" w:rsidP="0082002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Sport</w:t>
            </w:r>
          </w:p>
          <w:p w14:paraId="04BCDD67" w14:textId="77777777" w:rsidR="0082002B" w:rsidRPr="009B4EE2" w:rsidRDefault="0082002B" w:rsidP="0082002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Prezentacja dla studenta – słynne amerykańskie sporty domowe. </w:t>
            </w:r>
          </w:p>
          <w:p w14:paraId="5C865843" w14:textId="55566A8D" w:rsidR="0082002B" w:rsidRPr="009B4EE2" w:rsidRDefault="0082002B" w:rsidP="0082002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(football, rugby, baseball, jockey…) Historia rozwijania si</w:t>
            </w:r>
            <w:r w:rsidR="00FC6AE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ę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baseball  oraz legendy tego sportu. 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17D1BB8" w14:textId="77777777" w:rsidR="00182628" w:rsidRPr="00C54D15" w:rsidRDefault="00182628" w:rsidP="001826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_02</w:t>
            </w:r>
          </w:p>
          <w:p w14:paraId="079D2881" w14:textId="77777777" w:rsidR="00182628" w:rsidRPr="00C54D15" w:rsidRDefault="00182628" w:rsidP="001826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_04</w:t>
            </w:r>
          </w:p>
          <w:p w14:paraId="117FB845" w14:textId="77777777" w:rsidR="00182628" w:rsidRDefault="00182628" w:rsidP="001826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_07</w:t>
            </w:r>
          </w:p>
          <w:p w14:paraId="7F5CD902" w14:textId="6BCCEA1C" w:rsidR="0082002B" w:rsidRPr="009B4EE2" w:rsidRDefault="00182628" w:rsidP="0018262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54D15">
              <w:rPr>
                <w:rFonts w:ascii="Times New Roman" w:eastAsia="Times New Roman" w:hAnsi="Times New Roman" w:cs="Times New Roman"/>
                <w:lang w:eastAsia="pl-PL"/>
              </w:rPr>
              <w:t>ILSF-1-WWOK 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</w:tr>
      <w:tr w:rsidR="0082002B" w:rsidRPr="009B4EE2" w14:paraId="0B186E2E" w14:textId="77777777" w:rsidTr="0070249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5B73F8B0" w14:textId="77777777" w:rsidR="0082002B" w:rsidRPr="009B4EE2" w:rsidRDefault="0082002B" w:rsidP="008200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 LITERATURA PRZEDMIOTU</w:t>
            </w:r>
          </w:p>
        </w:tc>
      </w:tr>
      <w:tr w:rsidR="0082002B" w:rsidRPr="009B4EE2" w14:paraId="47C12306" w14:textId="77777777" w:rsidTr="00702499">
        <w:trPr>
          <w:trHeight w:val="882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43477FF3" w14:textId="77777777" w:rsidR="0082002B" w:rsidRPr="009B4EE2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</w:t>
            </w:r>
          </w:p>
          <w:p w14:paraId="290471AF" w14:textId="77777777" w:rsidR="0082002B" w:rsidRPr="009B4EE2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7450" w:type="dxa"/>
            <w:gridSpan w:val="7"/>
            <w:shd w:val="clear" w:color="auto" w:fill="auto"/>
          </w:tcPr>
          <w:p w14:paraId="2A8A0956" w14:textId="555D7E2F" w:rsidR="0082002B" w:rsidRPr="00797176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1. O’Driscoll J. ‘</w:t>
            </w:r>
            <w:proofErr w:type="spellStart"/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Britain.The</w:t>
            </w:r>
            <w:proofErr w:type="spellEnd"/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country and its </w:t>
            </w:r>
            <w:r w:rsidR="008B137A"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P</w:t>
            </w:r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eople: An introduction for learners of English’. </w:t>
            </w:r>
            <w:proofErr w:type="spellStart"/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Wyd</w:t>
            </w:r>
            <w:proofErr w:type="spellEnd"/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.: Oxford University Press, 2009.</w:t>
            </w:r>
          </w:p>
          <w:p w14:paraId="0C94FC04" w14:textId="0CA25E1B" w:rsidR="0082002B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2. </w:t>
            </w:r>
            <w:proofErr w:type="spellStart"/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Bromhead</w:t>
            </w:r>
            <w:proofErr w:type="spellEnd"/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P., Life in Modern Britain. Longman, Harlow, 1990.</w:t>
            </w:r>
          </w:p>
          <w:p w14:paraId="4C00F971" w14:textId="706F5DA7" w:rsidR="005232F1" w:rsidRPr="00797176" w:rsidRDefault="005232F1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3. </w:t>
            </w:r>
            <w:proofErr w:type="spellStart"/>
            <w:r w:rsidR="003318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Bromhead</w:t>
            </w:r>
            <w:proofErr w:type="spellEnd"/>
            <w:r w:rsidR="003318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P. “Life in Modern America. Longman, Harlow</w:t>
            </w:r>
            <w:r w:rsidR="00FD1F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, 1990.</w:t>
            </w:r>
          </w:p>
          <w:p w14:paraId="0BE8B903" w14:textId="77777777" w:rsidR="0082002B" w:rsidRPr="00797176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3. </w:t>
            </w:r>
            <w:proofErr w:type="spellStart"/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Ociepa</w:t>
            </w:r>
            <w:proofErr w:type="spellEnd"/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R. ‘United Kingdom at a Glance’ PWN, 2017.</w:t>
            </w:r>
          </w:p>
          <w:p w14:paraId="060D4FF5" w14:textId="36DAD824" w:rsidR="00187511" w:rsidRPr="00797176" w:rsidRDefault="0066390F" w:rsidP="00797176">
            <w:pPr>
              <w:pStyle w:val="Nagwek1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color w:val="212121"/>
                <w:kern w:val="36"/>
                <w:sz w:val="24"/>
                <w:szCs w:val="24"/>
                <w:lang w:eastAsia="pl-PL"/>
              </w:rPr>
            </w:pPr>
            <w:r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4.</w:t>
            </w:r>
            <w:r w:rsidR="00187511" w:rsidRPr="0079717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</w:t>
            </w:r>
            <w:r w:rsidRPr="00797176">
              <w:rPr>
                <w:rFonts w:ascii="Times New Roman" w:eastAsia="Times New Roman" w:hAnsi="Times New Roman" w:cs="Times New Roman"/>
                <w:color w:val="212121"/>
                <w:kern w:val="36"/>
                <w:sz w:val="24"/>
                <w:szCs w:val="24"/>
                <w:lang w:eastAsia="pl-PL"/>
              </w:rPr>
              <w:t xml:space="preserve">American </w:t>
            </w:r>
            <w:proofErr w:type="spellStart"/>
            <w:r w:rsidRPr="00797176">
              <w:rPr>
                <w:rFonts w:ascii="Times New Roman" w:eastAsia="Times New Roman" w:hAnsi="Times New Roman" w:cs="Times New Roman"/>
                <w:color w:val="212121"/>
                <w:kern w:val="36"/>
                <w:sz w:val="24"/>
                <w:szCs w:val="24"/>
                <w:lang w:eastAsia="pl-PL"/>
              </w:rPr>
              <w:t>perspectives</w:t>
            </w:r>
            <w:proofErr w:type="spellEnd"/>
            <w:r w:rsidRPr="00797176">
              <w:rPr>
                <w:rFonts w:ascii="Times New Roman" w:eastAsia="Times New Roman" w:hAnsi="Times New Roman" w:cs="Times New Roman"/>
                <w:color w:val="212121"/>
                <w:kern w:val="36"/>
                <w:sz w:val="24"/>
                <w:szCs w:val="24"/>
                <w:lang w:eastAsia="pl-PL"/>
              </w:rPr>
              <w:t xml:space="preserve"> : the United </w:t>
            </w:r>
            <w:proofErr w:type="spellStart"/>
            <w:r w:rsidRPr="00797176">
              <w:rPr>
                <w:rFonts w:ascii="Times New Roman" w:eastAsia="Times New Roman" w:hAnsi="Times New Roman" w:cs="Times New Roman"/>
                <w:color w:val="212121"/>
                <w:kern w:val="36"/>
                <w:sz w:val="24"/>
                <w:szCs w:val="24"/>
                <w:lang w:eastAsia="pl-PL"/>
              </w:rPr>
              <w:t>States</w:t>
            </w:r>
            <w:proofErr w:type="spellEnd"/>
            <w:r w:rsidRPr="00797176">
              <w:rPr>
                <w:rFonts w:ascii="Times New Roman" w:eastAsia="Times New Roman" w:hAnsi="Times New Roman" w:cs="Times New Roman"/>
                <w:color w:val="212121"/>
                <w:kern w:val="36"/>
                <w:sz w:val="24"/>
                <w:szCs w:val="24"/>
                <w:lang w:eastAsia="pl-PL"/>
              </w:rPr>
              <w:t xml:space="preserve"> in the modern </w:t>
            </w:r>
            <w:proofErr w:type="spellStart"/>
            <w:r w:rsidRPr="00797176">
              <w:rPr>
                <w:rFonts w:ascii="Times New Roman" w:eastAsia="Times New Roman" w:hAnsi="Times New Roman" w:cs="Times New Roman"/>
                <w:color w:val="212121"/>
                <w:kern w:val="36"/>
                <w:sz w:val="24"/>
                <w:szCs w:val="24"/>
                <w:lang w:eastAsia="pl-PL"/>
              </w:rPr>
              <w:t>age</w:t>
            </w:r>
            <w:proofErr w:type="spellEnd"/>
            <w:r w:rsidRPr="00797176">
              <w:rPr>
                <w:rFonts w:ascii="Times New Roman" w:eastAsia="Times New Roman" w:hAnsi="Times New Roman" w:cs="Times New Roman"/>
                <w:color w:val="212121"/>
                <w:kern w:val="36"/>
                <w:sz w:val="24"/>
                <w:szCs w:val="24"/>
                <w:lang w:eastAsia="pl-PL"/>
              </w:rPr>
              <w:t xml:space="preserve">. </w:t>
            </w:r>
            <w:r w:rsidR="00797176" w:rsidRPr="0079717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Washington : United </w:t>
            </w:r>
            <w:proofErr w:type="spellStart"/>
            <w:r w:rsidR="00797176" w:rsidRPr="0079717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States</w:t>
            </w:r>
            <w:proofErr w:type="spellEnd"/>
            <w:r w:rsidR="00797176" w:rsidRPr="0079717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Information </w:t>
            </w:r>
            <w:proofErr w:type="spellStart"/>
            <w:r w:rsidR="00797176" w:rsidRPr="0079717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Agency</w:t>
            </w:r>
            <w:proofErr w:type="spellEnd"/>
            <w:r w:rsidR="00797176" w:rsidRPr="0079717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, 1992.</w:t>
            </w:r>
          </w:p>
        </w:tc>
      </w:tr>
      <w:tr w:rsidR="0082002B" w:rsidRPr="009B4EE2" w14:paraId="02029CBC" w14:textId="77777777" w:rsidTr="00702499">
        <w:trPr>
          <w:jc w:val="center"/>
        </w:trPr>
        <w:tc>
          <w:tcPr>
            <w:tcW w:w="1980" w:type="dxa"/>
            <w:gridSpan w:val="2"/>
            <w:shd w:val="clear" w:color="auto" w:fill="auto"/>
          </w:tcPr>
          <w:p w14:paraId="57697FC9" w14:textId="77777777" w:rsidR="0082002B" w:rsidRPr="009B4EE2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Uzupełniająca</w:t>
            </w:r>
          </w:p>
          <w:p w14:paraId="05581D5C" w14:textId="77777777" w:rsidR="0082002B" w:rsidRPr="009B4EE2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7450" w:type="dxa"/>
            <w:gridSpan w:val="7"/>
            <w:shd w:val="clear" w:color="auto" w:fill="auto"/>
          </w:tcPr>
          <w:p w14:paraId="206B1602" w14:textId="77777777" w:rsidR="0082002B" w:rsidRPr="009B4EE2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1. Tiger L. ‘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Kod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: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Brytania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’ Lily Tiger Publishers, 2010.</w:t>
            </w:r>
          </w:p>
          <w:p w14:paraId="47381E6C" w14:textId="642C9F4A" w:rsidR="0082002B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2. Williams, H. ‘Fifty Things You Need to Know About British History’ Collins, 2008.</w:t>
            </w:r>
          </w:p>
          <w:p w14:paraId="0ABC445E" w14:textId="2B162BFD" w:rsidR="00531FA4" w:rsidRPr="009B4EE2" w:rsidRDefault="00876B33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3. </w:t>
            </w:r>
            <w:proofErr w:type="spellStart"/>
            <w:r w:rsidR="00967E5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Ociepa</w:t>
            </w:r>
            <w:proofErr w:type="spellEnd"/>
            <w:r w:rsidR="00967E5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="00967E5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R.”United</w:t>
            </w:r>
            <w:proofErr w:type="spellEnd"/>
            <w:r w:rsidR="00967E5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States at a Glance”, PWN, </w:t>
            </w:r>
            <w:r w:rsidR="00B07D9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2017.</w:t>
            </w:r>
          </w:p>
          <w:p w14:paraId="4EF3EAF4" w14:textId="77777777" w:rsidR="0082002B" w:rsidRPr="009B4EE2" w:rsidRDefault="0082002B" w:rsidP="0082002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US Department of State: „usinfo.state.gov” </w:t>
            </w:r>
          </w:p>
          <w:p w14:paraId="7E8964AF" w14:textId="77777777" w:rsidR="0082002B" w:rsidRPr="009B4EE2" w:rsidRDefault="0082002B" w:rsidP="008200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The New York post weekly news</w:t>
            </w:r>
          </w:p>
          <w:p w14:paraId="77E889CD" w14:textId="77777777" w:rsidR="0082002B" w:rsidRPr="009B4EE2" w:rsidRDefault="0082002B" w:rsidP="008200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www.nationalgeographic.com </w:t>
            </w:r>
          </w:p>
          <w:p w14:paraId="2EFB83F8" w14:textId="77777777" w:rsidR="0082002B" w:rsidRPr="009B4EE2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www.commisceo-global.com</w:t>
            </w:r>
          </w:p>
        </w:tc>
      </w:tr>
      <w:tr w:rsidR="0082002B" w:rsidRPr="009B4EE2" w14:paraId="702D92E7" w14:textId="77777777" w:rsidTr="00702499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14:paraId="39439165" w14:textId="77777777" w:rsidR="0082002B" w:rsidRPr="009B4EE2" w:rsidRDefault="0082002B" w:rsidP="008200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V. SPOSÓB OCENIANIA PRACY STUDENTA</w:t>
            </w:r>
          </w:p>
        </w:tc>
      </w:tr>
      <w:tr w:rsidR="0082002B" w:rsidRPr="009B4EE2" w14:paraId="2B5F2B8F" w14:textId="77777777" w:rsidTr="00702499">
        <w:trPr>
          <w:jc w:val="center"/>
        </w:trPr>
        <w:tc>
          <w:tcPr>
            <w:tcW w:w="1980" w:type="dxa"/>
            <w:gridSpan w:val="2"/>
            <w:shd w:val="clear" w:color="auto" w:fill="auto"/>
          </w:tcPr>
          <w:p w14:paraId="1F699624" w14:textId="77777777" w:rsidR="0082002B" w:rsidRPr="009B4EE2" w:rsidRDefault="0082002B" w:rsidP="00820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Symbol efektu kształcenia dla przedmiotu </w:t>
            </w:r>
          </w:p>
        </w:tc>
        <w:tc>
          <w:tcPr>
            <w:tcW w:w="1809" w:type="dxa"/>
            <w:shd w:val="clear" w:color="auto" w:fill="auto"/>
          </w:tcPr>
          <w:p w14:paraId="30B19E0C" w14:textId="77777777" w:rsidR="0082002B" w:rsidRPr="009B4EE2" w:rsidRDefault="0082002B" w:rsidP="00820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9090A54" w14:textId="77777777" w:rsidR="0082002B" w:rsidRPr="009B4EE2" w:rsidRDefault="0082002B" w:rsidP="00820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5ADDF56E" w14:textId="77777777" w:rsidR="0082002B" w:rsidRPr="009B4EE2" w:rsidRDefault="0082002B" w:rsidP="00820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Typ oceniania</w:t>
            </w:r>
          </w:p>
          <w:p w14:paraId="101D70A7" w14:textId="2CBF70D7" w:rsidR="0082002B" w:rsidRPr="009B4EE2" w:rsidRDefault="0082002B" w:rsidP="00820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54777B87" w14:textId="77777777" w:rsidR="0082002B" w:rsidRPr="009B4EE2" w:rsidRDefault="0082002B" w:rsidP="00820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oceny</w:t>
            </w:r>
          </w:p>
          <w:p w14:paraId="06CAC11D" w14:textId="77777777" w:rsidR="0082002B" w:rsidRPr="009B4EE2" w:rsidRDefault="0082002B" w:rsidP="00820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</w:tr>
      <w:tr w:rsidR="0067326A" w:rsidRPr="009B4EE2" w14:paraId="68BC6B7A" w14:textId="77777777" w:rsidTr="00702499">
        <w:trPr>
          <w:jc w:val="center"/>
        </w:trPr>
        <w:tc>
          <w:tcPr>
            <w:tcW w:w="1980" w:type="dxa"/>
            <w:gridSpan w:val="2"/>
            <w:shd w:val="clear" w:color="auto" w:fill="auto"/>
          </w:tcPr>
          <w:p w14:paraId="0B92159F" w14:textId="1F741398" w:rsidR="0067326A" w:rsidRPr="00290609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90609">
              <w:rPr>
                <w:rFonts w:ascii="Times New Roman" w:eastAsia="Times New Roman" w:hAnsi="Times New Roman" w:cs="Times New Roman"/>
                <w:lang w:eastAsia="pl-PL"/>
              </w:rPr>
              <w:t>ILSF-1-WWOK _01</w:t>
            </w:r>
          </w:p>
        </w:tc>
        <w:tc>
          <w:tcPr>
            <w:tcW w:w="1809" w:type="dxa"/>
            <w:shd w:val="clear" w:color="auto" w:fill="auto"/>
          </w:tcPr>
          <w:p w14:paraId="7E543678" w14:textId="1177673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BAA542" w14:textId="245CD386" w:rsidR="0067326A" w:rsidRPr="009B4EE2" w:rsidRDefault="0067326A" w:rsidP="0067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/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3662C4FF" w14:textId="1AC4D7B2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062C3365" w14:textId="7049D2B2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rezentacja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67326A" w:rsidRPr="009B4EE2" w14:paraId="79E8B486" w14:textId="77777777" w:rsidTr="00702499">
        <w:trPr>
          <w:jc w:val="center"/>
        </w:trPr>
        <w:tc>
          <w:tcPr>
            <w:tcW w:w="1980" w:type="dxa"/>
            <w:gridSpan w:val="2"/>
            <w:shd w:val="clear" w:color="auto" w:fill="auto"/>
          </w:tcPr>
          <w:p w14:paraId="68AF07A0" w14:textId="43D813AB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_02</w:t>
            </w:r>
          </w:p>
        </w:tc>
        <w:tc>
          <w:tcPr>
            <w:tcW w:w="1809" w:type="dxa"/>
            <w:shd w:val="clear" w:color="auto" w:fill="auto"/>
          </w:tcPr>
          <w:p w14:paraId="157B4D5D" w14:textId="6F9B2EA2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TK_02</w:t>
            </w:r>
          </w:p>
          <w:p w14:paraId="2F58DD96" w14:textId="3FAC5878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  <w:p w14:paraId="0839F1C2" w14:textId="69CDE8CD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  <w:p w14:paraId="1A58C10E" w14:textId="21079B2D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  <w:p w14:paraId="7508B98E" w14:textId="0A7DE38F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06</w:t>
            </w:r>
          </w:p>
          <w:p w14:paraId="1A8F9847" w14:textId="2632A359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  <w:p w14:paraId="7FB15064" w14:textId="59B95160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  <w:p w14:paraId="3573B554" w14:textId="6D7239B0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  <w:p w14:paraId="521C0D1F" w14:textId="2A0C7220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  <w:p w14:paraId="225D892B" w14:textId="3D9ED216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  <w:p w14:paraId="10EE5981" w14:textId="1D7A5605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  <w:p w14:paraId="1E85981B" w14:textId="5BD95A75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  <w:p w14:paraId="3C702DF8" w14:textId="4864CEA0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  <w:p w14:paraId="5E57AE4F" w14:textId="2081DA54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  <w:p w14:paraId="30A18535" w14:textId="5628784C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  <w:p w14:paraId="6D44F086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</w:t>
            </w:r>
          </w:p>
          <w:p w14:paraId="439DEA20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  <w:p w14:paraId="4BCAF21F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</w:t>
            </w:r>
          </w:p>
          <w:p w14:paraId="73664335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  <w:p w14:paraId="125BFD24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</w:t>
            </w:r>
          </w:p>
          <w:p w14:paraId="21F3EBE2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  <w:p w14:paraId="3C2D274A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</w:t>
            </w:r>
          </w:p>
          <w:p w14:paraId="3653B8E2" w14:textId="41D21AAF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9E6B6B7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/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7457355A" w14:textId="01863C41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24B975CB" w14:textId="54C1F0DE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rezentacja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67326A" w:rsidRPr="009B4EE2" w14:paraId="244F48E2" w14:textId="77777777" w:rsidTr="00702499">
        <w:trPr>
          <w:trHeight w:val="2120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2DE352FE" w14:textId="5BD8419C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_03</w:t>
            </w:r>
          </w:p>
        </w:tc>
        <w:tc>
          <w:tcPr>
            <w:tcW w:w="1809" w:type="dxa"/>
            <w:shd w:val="clear" w:color="auto" w:fill="auto"/>
          </w:tcPr>
          <w:p w14:paraId="143A8F3F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TK_07</w:t>
            </w:r>
          </w:p>
          <w:p w14:paraId="4DDB4A6C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TK_11</w:t>
            </w:r>
          </w:p>
          <w:p w14:paraId="09783428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TK_15</w:t>
            </w:r>
          </w:p>
          <w:p w14:paraId="05391443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TK_16</w:t>
            </w:r>
          </w:p>
          <w:p w14:paraId="30A1210E" w14:textId="79CB13DF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TK_17 </w:t>
            </w:r>
          </w:p>
          <w:p w14:paraId="311D3B61" w14:textId="30CFC29B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  <w:p w14:paraId="43545270" w14:textId="3489FB58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</w:t>
            </w:r>
          </w:p>
          <w:p w14:paraId="31B6903D" w14:textId="2CA2DB1E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  <w:p w14:paraId="307DEA62" w14:textId="73D79933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69957256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/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5504B0C" w14:textId="0DFEEF3E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145BE43A" w14:textId="50D931E4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rezentacja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67326A" w:rsidRPr="009B4EE2" w14:paraId="552762D9" w14:textId="77777777" w:rsidTr="00702499">
        <w:trPr>
          <w:trHeight w:val="1986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6A470289" w14:textId="2C16A89A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_04</w:t>
            </w:r>
          </w:p>
        </w:tc>
        <w:tc>
          <w:tcPr>
            <w:tcW w:w="1809" w:type="dxa"/>
            <w:shd w:val="clear" w:color="auto" w:fill="auto"/>
          </w:tcPr>
          <w:p w14:paraId="1437D391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  <w:p w14:paraId="44D7E20B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06</w:t>
            </w:r>
          </w:p>
          <w:p w14:paraId="29078C5A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  <w:p w14:paraId="21A00FB2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  <w:p w14:paraId="1486DF95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  <w:p w14:paraId="3B1691FD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  <w:p w14:paraId="6BEB7CF6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  <w:p w14:paraId="4425D258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  <w:p w14:paraId="7A033FE0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  <w:p w14:paraId="69B66045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  <w:p w14:paraId="1498267D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  <w:p w14:paraId="2C0940B5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</w:t>
            </w:r>
          </w:p>
          <w:p w14:paraId="7A043B8A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  <w:p w14:paraId="0F6D0A88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</w:t>
            </w:r>
          </w:p>
          <w:p w14:paraId="6539BE5F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  <w:p w14:paraId="734940D7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</w:t>
            </w:r>
          </w:p>
          <w:p w14:paraId="5C495B62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  <w:p w14:paraId="0543B25F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</w:t>
            </w:r>
          </w:p>
          <w:p w14:paraId="62E51530" w14:textId="111E8BFB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96AB8CB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/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E3FFBDE" w14:textId="461EB136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57AE4F5C" w14:textId="13BB97D3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rezentacja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67326A" w:rsidRPr="009B4EE2" w14:paraId="5BB478B1" w14:textId="77777777" w:rsidTr="00702499">
        <w:trPr>
          <w:trHeight w:val="2840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22A3E4FA" w14:textId="170343E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_05</w:t>
            </w:r>
          </w:p>
        </w:tc>
        <w:tc>
          <w:tcPr>
            <w:tcW w:w="1809" w:type="dxa"/>
            <w:shd w:val="clear" w:color="auto" w:fill="auto"/>
          </w:tcPr>
          <w:p w14:paraId="04940664" w14:textId="1B2620BA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  <w:p w14:paraId="622A7169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TK_14</w:t>
            </w:r>
          </w:p>
          <w:p w14:paraId="114DA456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TK_15</w:t>
            </w:r>
          </w:p>
          <w:p w14:paraId="6AA62CE3" w14:textId="6B1ABEBA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  <w:p w14:paraId="041502C5" w14:textId="737ECB9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3517EE2C" w14:textId="2E1A0FA8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218E712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 xml:space="preserve">/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0659C9E" w14:textId="555F67FE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153635A3" w14:textId="4ED27E68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rezentacja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67326A" w:rsidRPr="009B4EE2" w14:paraId="5FC93F5A" w14:textId="77777777" w:rsidTr="00702499">
        <w:trPr>
          <w:trHeight w:val="2400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35870D45" w14:textId="01C472E0" w:rsidR="0067326A" w:rsidRPr="009B4EE2" w:rsidRDefault="0067326A" w:rsidP="0067326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ILSF-1-WWOK_06</w:t>
            </w:r>
          </w:p>
          <w:p w14:paraId="1914EA48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809" w:type="dxa"/>
            <w:shd w:val="clear" w:color="auto" w:fill="auto"/>
          </w:tcPr>
          <w:p w14:paraId="16A7D1F4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TK_07</w:t>
            </w:r>
          </w:p>
          <w:p w14:paraId="69DA20AC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TK_09</w:t>
            </w:r>
          </w:p>
          <w:p w14:paraId="7024560D" w14:textId="4BCF0668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  <w:p w14:paraId="3D061C52" w14:textId="5E7D0554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  <w:p w14:paraId="1180E233" w14:textId="75BD1D6D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18727E72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/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7B698C90" w14:textId="58BAFF6B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1B427683" w14:textId="01992020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rezentacja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67326A" w:rsidRPr="009B4EE2" w14:paraId="4361DA45" w14:textId="77777777" w:rsidTr="00702499">
        <w:trPr>
          <w:trHeight w:val="2840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294C084B" w14:textId="6A62E4B6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_07</w:t>
            </w:r>
          </w:p>
        </w:tc>
        <w:tc>
          <w:tcPr>
            <w:tcW w:w="1809" w:type="dxa"/>
            <w:shd w:val="clear" w:color="auto" w:fill="auto"/>
          </w:tcPr>
          <w:p w14:paraId="738A19C6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  <w:p w14:paraId="140BA94F" w14:textId="7C06D77A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04</w:t>
            </w:r>
          </w:p>
          <w:p w14:paraId="1E6AF03A" w14:textId="54944EA6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  <w:p w14:paraId="078EA136" w14:textId="28A995C8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  <w:p w14:paraId="05CB5AAE" w14:textId="1B5276BD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  <w:p w14:paraId="65627251" w14:textId="6F4B7EAB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08</w:t>
            </w:r>
          </w:p>
          <w:p w14:paraId="0CC8749B" w14:textId="671334BF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</w:t>
            </w:r>
          </w:p>
          <w:p w14:paraId="012E165C" w14:textId="0E3FEA70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  <w:p w14:paraId="601C75CD" w14:textId="49A39421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  <w:p w14:paraId="3EE02406" w14:textId="180DD775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  <w:p w14:paraId="37D2C45C" w14:textId="0EAEA3F5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  <w:p w14:paraId="2BC3D085" w14:textId="6596EE18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  <w:p w14:paraId="122342A7" w14:textId="260A72EE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  <w:p w14:paraId="6DC0CD51" w14:textId="50889ED6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  <w:p w14:paraId="189195AA" w14:textId="38AB75D5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</w:t>
            </w:r>
          </w:p>
          <w:p w14:paraId="24274A57" w14:textId="2353AF03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  <w:p w14:paraId="125BAC32" w14:textId="7A072F3D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</w:t>
            </w:r>
          </w:p>
          <w:p w14:paraId="61E9C3AB" w14:textId="6989FFE4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  <w:p w14:paraId="608ABC89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</w:t>
            </w:r>
          </w:p>
          <w:p w14:paraId="51C5EBAF" w14:textId="5C81993E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TK_24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0EF678D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/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ćwiczenia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.</w:t>
            </w:r>
          </w:p>
        </w:tc>
        <w:tc>
          <w:tcPr>
            <w:tcW w:w="1856" w:type="dxa"/>
            <w:shd w:val="clear" w:color="auto" w:fill="auto"/>
          </w:tcPr>
          <w:p w14:paraId="6B6450EE" w14:textId="24C36482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0281A9F5" w14:textId="366DC223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rezentacja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67326A" w:rsidRPr="009B4EE2" w14:paraId="33219658" w14:textId="77777777" w:rsidTr="00702499">
        <w:trPr>
          <w:trHeight w:val="2840"/>
          <w:jc w:val="center"/>
        </w:trPr>
        <w:tc>
          <w:tcPr>
            <w:tcW w:w="1980" w:type="dxa"/>
            <w:gridSpan w:val="2"/>
            <w:shd w:val="clear" w:color="auto" w:fill="auto"/>
          </w:tcPr>
          <w:p w14:paraId="6707D45A" w14:textId="42DD175D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809" w:type="dxa"/>
            <w:shd w:val="clear" w:color="auto" w:fill="auto"/>
          </w:tcPr>
          <w:p w14:paraId="643CC98D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  <w:p w14:paraId="0B0D0277" w14:textId="3A6DE02B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04</w:t>
            </w:r>
          </w:p>
          <w:p w14:paraId="0D243359" w14:textId="332AF52B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  <w:p w14:paraId="7A9976A9" w14:textId="111F51EF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  <w:p w14:paraId="120C3D54" w14:textId="31BC113B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  <w:p w14:paraId="40D2A5F0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  <w:p w14:paraId="6C34C266" w14:textId="25245C4B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  <w:p w14:paraId="7EF57632" w14:textId="33049A70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  <w:p w14:paraId="3F12B792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  <w:p w14:paraId="4C1920E6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  <w:p w14:paraId="7B0FEE9E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  <w:p w14:paraId="2D422626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  <w:p w14:paraId="5DBE584B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  <w:p w14:paraId="448F402C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  <w:p w14:paraId="469DBCC3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</w:t>
            </w:r>
          </w:p>
          <w:p w14:paraId="2C5F6A72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  <w:p w14:paraId="63835694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</w:t>
            </w:r>
          </w:p>
          <w:p w14:paraId="409D4A53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  <w:p w14:paraId="6D3934D5" w14:textId="77777777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</w:t>
            </w:r>
          </w:p>
          <w:p w14:paraId="326A7DD4" w14:textId="46ACB1AF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A69EE88" w14:textId="7F3706BD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/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ćwiczenia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lang w:val="de-DE" w:eastAsia="pl-PL"/>
              </w:rPr>
              <w:t>.</w:t>
            </w:r>
          </w:p>
        </w:tc>
        <w:tc>
          <w:tcPr>
            <w:tcW w:w="1856" w:type="dxa"/>
            <w:shd w:val="clear" w:color="auto" w:fill="auto"/>
          </w:tcPr>
          <w:p w14:paraId="0CF099F2" w14:textId="33A70DB8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3"/>
            <w:shd w:val="clear" w:color="auto" w:fill="auto"/>
          </w:tcPr>
          <w:p w14:paraId="054E97C8" w14:textId="3C0F33DD" w:rsidR="0067326A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rezentacja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67326A" w:rsidRPr="009B4EE2" w14:paraId="2F2EEAB5" w14:textId="77777777" w:rsidTr="00702499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1BFF60BD" w14:textId="741A6B0F" w:rsidR="0067326A" w:rsidRPr="009B4EE2" w:rsidRDefault="0067326A" w:rsidP="0067326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VI. OBCIĄŻENIE PRACĄ STUDENTA</w:t>
            </w:r>
            <w:r w:rsidR="007B3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(w godzinach)</w:t>
            </w:r>
          </w:p>
        </w:tc>
      </w:tr>
      <w:tr w:rsidR="0067326A" w:rsidRPr="009B4EE2" w14:paraId="366997C8" w14:textId="77777777" w:rsidTr="00702499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35EEF680" w14:textId="77777777" w:rsidR="0067326A" w:rsidRPr="009B4EE2" w:rsidRDefault="0067326A" w:rsidP="0067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B7350B0" w14:textId="77777777" w:rsidR="0067326A" w:rsidRPr="009B4EE2" w:rsidRDefault="0067326A" w:rsidP="0067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Średnia liczba godzin na zrealizowanie aktywności</w:t>
            </w:r>
          </w:p>
          <w:p w14:paraId="01EB2EA8" w14:textId="7F9268DD" w:rsidR="0067326A" w:rsidRPr="009B4EE2" w:rsidRDefault="00E80637" w:rsidP="0067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pl-PL"/>
              </w:rPr>
            </w:pPr>
            <w:r w:rsidRPr="00014D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(godz. </w:t>
            </w:r>
            <w:r w:rsidR="00014DEE" w:rsidRPr="00014D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014D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ajęć </w:t>
            </w:r>
            <w:r w:rsidR="00014DEE" w:rsidRPr="00014D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 45 min.)</w:t>
            </w:r>
          </w:p>
        </w:tc>
      </w:tr>
      <w:tr w:rsidR="00884D70" w:rsidRPr="009B4EE2" w14:paraId="7875C689" w14:textId="77777777" w:rsidTr="00702499">
        <w:trPr>
          <w:gridAfter w:val="1"/>
          <w:wAfter w:w="79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0BF0A8B5" w14:textId="09486672" w:rsidR="00884D70" w:rsidRPr="009B4EE2" w:rsidRDefault="00884D70" w:rsidP="0067326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Godziny zajęć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(wg planu studiów)</w:t>
            </w: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z nauczycielem</w:t>
            </w:r>
            <w:r w:rsidRPr="009B4EE2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5237" w:type="dxa"/>
            <w:gridSpan w:val="4"/>
            <w:shd w:val="clear" w:color="auto" w:fill="auto"/>
          </w:tcPr>
          <w:p w14:paraId="2A84D217" w14:textId="148BCACB" w:rsidR="00884D70" w:rsidRPr="00E80637" w:rsidRDefault="00884D70" w:rsidP="00BD67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</w:t>
            </w:r>
            <w:r w:rsidR="007024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 </w:t>
            </w:r>
            <w:r w:rsidR="00BA0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</w:t>
            </w:r>
            <w:r w:rsidR="007024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Pr="00E80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90 godz.</w:t>
            </w:r>
          </w:p>
        </w:tc>
      </w:tr>
      <w:tr w:rsidR="00884D70" w:rsidRPr="009B4EE2" w14:paraId="633CA1F1" w14:textId="77777777" w:rsidTr="00702499">
        <w:trPr>
          <w:gridAfter w:val="1"/>
          <w:wAfter w:w="79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94E6304" w14:textId="77777777" w:rsidR="00884D70" w:rsidRPr="009B4EE2" w:rsidRDefault="00884D70" w:rsidP="006732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237" w:type="dxa"/>
            <w:gridSpan w:val="4"/>
            <w:shd w:val="clear" w:color="auto" w:fill="auto"/>
          </w:tcPr>
          <w:p w14:paraId="2F396400" w14:textId="42B4C1B7" w:rsidR="00884D70" w:rsidRPr="009B4EE2" w:rsidRDefault="00702499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</w:t>
            </w:r>
            <w:r w:rsidR="00884D70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  <w:r w:rsidR="00F37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84D70" w:rsidRPr="009B4EE2" w14:paraId="08F34C99" w14:textId="77777777" w:rsidTr="00702499">
        <w:trPr>
          <w:gridAfter w:val="1"/>
          <w:wAfter w:w="79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281D9609" w14:textId="77777777" w:rsidR="00884D70" w:rsidRPr="009B4EE2" w:rsidRDefault="00884D70" w:rsidP="006732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237" w:type="dxa"/>
            <w:gridSpan w:val="4"/>
            <w:shd w:val="clear" w:color="auto" w:fill="auto"/>
          </w:tcPr>
          <w:p w14:paraId="121197F0" w14:textId="2B7869C4" w:rsidR="00884D70" w:rsidRPr="009B4EE2" w:rsidRDefault="00702499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</w:t>
            </w:r>
            <w:r w:rsidR="00884D70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  <w:r w:rsidR="00F37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7326A" w:rsidRPr="009B4EE2" w14:paraId="17C6BFF5" w14:textId="77777777" w:rsidTr="00702499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78CE4D04" w14:textId="77777777" w:rsidR="0067326A" w:rsidRPr="009B4EE2" w:rsidRDefault="0067326A" w:rsidP="0067326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Praca własna studenta</w:t>
            </w:r>
          </w:p>
          <w:p w14:paraId="1D6D7E94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14:paraId="0C9DAB71" w14:textId="457E4757" w:rsidR="0067326A" w:rsidRPr="009B4EE2" w:rsidRDefault="006F588C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           </w:t>
            </w:r>
            <w:r w:rsidR="00F37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</w:t>
            </w:r>
          </w:p>
        </w:tc>
      </w:tr>
      <w:tr w:rsidR="0067326A" w:rsidRPr="009B4EE2" w14:paraId="2542E6FB" w14:textId="77777777" w:rsidTr="00702499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3EBECC6E" w14:textId="77777777" w:rsidR="0067326A" w:rsidRPr="009B4EE2" w:rsidRDefault="0067326A" w:rsidP="0067326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1.Przygotowanie do zajęć.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8B57B2B" w14:textId="188EA867" w:rsidR="0067326A" w:rsidRPr="009B4EE2" w:rsidRDefault="001063F1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</w:t>
            </w:r>
            <w:r w:rsidR="0067326A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</w:t>
            </w:r>
            <w:r w:rsidR="00F37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godz.</w:t>
            </w:r>
          </w:p>
        </w:tc>
      </w:tr>
      <w:tr w:rsidR="0067326A" w:rsidRPr="009B4EE2" w14:paraId="61184C9D" w14:textId="77777777" w:rsidTr="00702499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12A3F42B" w14:textId="77777777" w:rsidR="0067326A" w:rsidRPr="009B4EE2" w:rsidRDefault="0067326A" w:rsidP="0067326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2.Czytanie wskazanej literatury.</w:t>
            </w:r>
          </w:p>
          <w:p w14:paraId="36DAC5F3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3.Przygotowanie do testu semestralnego/egzaminu.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1E8DB31" w14:textId="7CA7677F" w:rsidR="0067326A" w:rsidRPr="009B4EE2" w:rsidRDefault="001063F1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</w:t>
            </w:r>
            <w:r w:rsidR="0067326A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</w:t>
            </w:r>
            <w:r w:rsidR="00F37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godz.</w:t>
            </w:r>
          </w:p>
          <w:p w14:paraId="5D2D8718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6A48893" w14:textId="421EC0D7" w:rsidR="0067326A" w:rsidRPr="009B4EE2" w:rsidRDefault="001063F1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</w:t>
            </w:r>
            <w:r w:rsidR="0067326A"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  <w:r w:rsidR="00F37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godz.</w:t>
            </w:r>
          </w:p>
        </w:tc>
      </w:tr>
      <w:tr w:rsidR="003D1BAF" w:rsidRPr="009B4EE2" w14:paraId="05D9E88A" w14:textId="77777777" w:rsidTr="00702499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0ADBBC61" w14:textId="6ADD8938" w:rsidR="003D1BAF" w:rsidRPr="004F3912" w:rsidRDefault="004F3912" w:rsidP="0067326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Praca własna studenta-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AD699E0" w14:textId="17631A56" w:rsidR="003D1BAF" w:rsidRDefault="004F3912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</w:t>
            </w:r>
            <w:r w:rsidR="00143BD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 godz.</w:t>
            </w:r>
          </w:p>
        </w:tc>
      </w:tr>
      <w:tr w:rsidR="0067326A" w:rsidRPr="009B4EE2" w14:paraId="6BABA7A9" w14:textId="77777777" w:rsidTr="00702499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7C3FFB5F" w14:textId="77777777" w:rsidR="0067326A" w:rsidRPr="009B4EE2" w:rsidRDefault="0067326A" w:rsidP="0067326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D9B71A2" w14:textId="61963EB9" w:rsidR="0067326A" w:rsidRPr="009B4EE2" w:rsidRDefault="001E6BFC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    </w:t>
            </w:r>
            <w:r w:rsidR="00F37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</w:t>
            </w:r>
            <w:r w:rsidR="0067326A" w:rsidRPr="009B4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150</w:t>
            </w:r>
            <w:r w:rsidR="00F37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F37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godz</w:t>
            </w:r>
            <w:proofErr w:type="spellEnd"/>
          </w:p>
          <w:p w14:paraId="0F633317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75DD8D71" w14:textId="77777777" w:rsidR="00CD3B1C" w:rsidRDefault="00CD3B1C">
      <w:r>
        <w:br w:type="page"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</w:tblGrid>
      <w:tr w:rsidR="00817A0B" w:rsidRPr="009B4EE2" w14:paraId="76A7F423" w14:textId="77777777" w:rsidTr="00817A0B">
        <w:trPr>
          <w:jc w:val="center"/>
        </w:trPr>
        <w:tc>
          <w:tcPr>
            <w:tcW w:w="9209" w:type="dxa"/>
            <w:shd w:val="clear" w:color="auto" w:fill="auto"/>
          </w:tcPr>
          <w:p w14:paraId="66DAFBC5" w14:textId="64D15B93" w:rsidR="00817A0B" w:rsidRPr="009B4EE2" w:rsidRDefault="00817A0B" w:rsidP="0067326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                            VII. OBCIĄŻENIE PRACĄ STUDENTA</w:t>
            </w:r>
          </w:p>
        </w:tc>
      </w:tr>
    </w:tbl>
    <w:p w14:paraId="4BAB4899" w14:textId="07083460" w:rsidR="00CD3B1C" w:rsidRDefault="00CD3B1C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4"/>
        <w:gridCol w:w="5316"/>
      </w:tblGrid>
      <w:tr w:rsidR="0067326A" w:rsidRPr="009B4EE2" w14:paraId="1B8E45A5" w14:textId="77777777" w:rsidTr="00702499">
        <w:trPr>
          <w:jc w:val="center"/>
        </w:trPr>
        <w:tc>
          <w:tcPr>
            <w:tcW w:w="4114" w:type="dxa"/>
            <w:shd w:val="clear" w:color="auto" w:fill="auto"/>
          </w:tcPr>
          <w:p w14:paraId="334BE1FA" w14:textId="6C77D174" w:rsidR="0067326A" w:rsidRPr="009B4EE2" w:rsidRDefault="0067326A" w:rsidP="0067326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Sumaryczna liczba punktów ECTS </w:t>
            </w: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z  przedmiotu.</w:t>
            </w:r>
          </w:p>
        </w:tc>
        <w:tc>
          <w:tcPr>
            <w:tcW w:w="5316" w:type="dxa"/>
            <w:shd w:val="clear" w:color="auto" w:fill="auto"/>
          </w:tcPr>
          <w:p w14:paraId="0128F6BC" w14:textId="77777777" w:rsidR="0067326A" w:rsidRPr="009B4EE2" w:rsidRDefault="0067326A" w:rsidP="0067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 ECTS</w:t>
            </w:r>
          </w:p>
        </w:tc>
      </w:tr>
      <w:tr w:rsidR="0067326A" w:rsidRPr="009B4EE2" w14:paraId="0E6F41DF" w14:textId="77777777" w:rsidTr="00702499">
        <w:trPr>
          <w:jc w:val="center"/>
        </w:trPr>
        <w:tc>
          <w:tcPr>
            <w:tcW w:w="4114" w:type="dxa"/>
            <w:shd w:val="clear" w:color="auto" w:fill="auto"/>
          </w:tcPr>
          <w:p w14:paraId="3C127906" w14:textId="77777777" w:rsidR="0067326A" w:rsidRPr="009B4EE2" w:rsidRDefault="0067326A" w:rsidP="0067326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 z zajęciami o charakterze praktycznym</w:t>
            </w:r>
          </w:p>
        </w:tc>
        <w:tc>
          <w:tcPr>
            <w:tcW w:w="5316" w:type="dxa"/>
            <w:shd w:val="clear" w:color="auto" w:fill="auto"/>
          </w:tcPr>
          <w:p w14:paraId="2BB9B55C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                0 ECTS</w:t>
            </w:r>
          </w:p>
        </w:tc>
      </w:tr>
      <w:tr w:rsidR="0067326A" w:rsidRPr="009B4EE2" w14:paraId="4A19F807" w14:textId="77777777" w:rsidTr="00702499">
        <w:trPr>
          <w:jc w:val="center"/>
        </w:trPr>
        <w:tc>
          <w:tcPr>
            <w:tcW w:w="4114" w:type="dxa"/>
            <w:shd w:val="clear" w:color="auto" w:fill="auto"/>
          </w:tcPr>
          <w:p w14:paraId="5D3ECB5F" w14:textId="77777777" w:rsidR="0067326A" w:rsidRPr="009B4EE2" w:rsidRDefault="0067326A" w:rsidP="0067326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shd w:val="clear" w:color="auto" w:fill="auto"/>
          </w:tcPr>
          <w:p w14:paraId="4D0CE0AA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213BBD8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               5.40ECTS</w:t>
            </w:r>
          </w:p>
        </w:tc>
      </w:tr>
      <w:tr w:rsidR="0067326A" w:rsidRPr="009B4EE2" w14:paraId="33DB807F" w14:textId="77777777" w:rsidTr="00702499">
        <w:trPr>
          <w:jc w:val="center"/>
        </w:trPr>
        <w:tc>
          <w:tcPr>
            <w:tcW w:w="4114" w:type="dxa"/>
            <w:shd w:val="clear" w:color="auto" w:fill="auto"/>
          </w:tcPr>
          <w:p w14:paraId="614D04FA" w14:textId="77777777" w:rsidR="0067326A" w:rsidRPr="009B4EE2" w:rsidRDefault="0067326A" w:rsidP="0067326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własnej studenta</w:t>
            </w:r>
          </w:p>
        </w:tc>
        <w:tc>
          <w:tcPr>
            <w:tcW w:w="5316" w:type="dxa"/>
            <w:shd w:val="clear" w:color="auto" w:fill="auto"/>
          </w:tcPr>
          <w:p w14:paraId="62C4D2E5" w14:textId="47C19BE2" w:rsidR="0067326A" w:rsidRPr="009B4EE2" w:rsidRDefault="00CF6019" w:rsidP="0067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</w:t>
            </w:r>
            <w:r w:rsidR="0067326A" w:rsidRPr="009B4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3.60ECTS</w:t>
            </w:r>
          </w:p>
        </w:tc>
      </w:tr>
    </w:tbl>
    <w:p w14:paraId="034195A6" w14:textId="77777777" w:rsidR="00CF6019" w:rsidRDefault="00CF6019">
      <w:r>
        <w:br w:type="page"/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755"/>
      </w:tblGrid>
      <w:tr w:rsidR="0067326A" w:rsidRPr="009B4EE2" w14:paraId="79AE11A0" w14:textId="77777777" w:rsidTr="00702499">
        <w:trPr>
          <w:jc w:val="center"/>
        </w:trPr>
        <w:tc>
          <w:tcPr>
            <w:tcW w:w="9430" w:type="dxa"/>
            <w:gridSpan w:val="2"/>
            <w:shd w:val="clear" w:color="auto" w:fill="auto"/>
          </w:tcPr>
          <w:p w14:paraId="565799A4" w14:textId="71CA91A0" w:rsidR="0067326A" w:rsidRPr="009B4EE2" w:rsidRDefault="0067326A" w:rsidP="0067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VIII. KRYTERIA OCENY</w:t>
            </w:r>
          </w:p>
        </w:tc>
      </w:tr>
      <w:tr w:rsidR="0067326A" w:rsidRPr="009B4EE2" w14:paraId="482E58B9" w14:textId="77777777" w:rsidTr="00702499">
        <w:trPr>
          <w:jc w:val="center"/>
        </w:trPr>
        <w:tc>
          <w:tcPr>
            <w:tcW w:w="675" w:type="dxa"/>
            <w:shd w:val="clear" w:color="auto" w:fill="auto"/>
          </w:tcPr>
          <w:p w14:paraId="25E71A4B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755" w:type="dxa"/>
            <w:shd w:val="clear" w:color="auto" w:fill="auto"/>
          </w:tcPr>
          <w:p w14:paraId="2DE869C4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znakomita wiedza, umiejętności, kompetencje</w:t>
            </w:r>
          </w:p>
        </w:tc>
      </w:tr>
      <w:tr w:rsidR="0067326A" w:rsidRPr="009B4EE2" w14:paraId="15746B6C" w14:textId="77777777" w:rsidTr="00702499">
        <w:trPr>
          <w:jc w:val="center"/>
        </w:trPr>
        <w:tc>
          <w:tcPr>
            <w:tcW w:w="675" w:type="dxa"/>
            <w:shd w:val="clear" w:color="auto" w:fill="auto"/>
          </w:tcPr>
          <w:p w14:paraId="350E86DA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4,5</w:t>
            </w:r>
          </w:p>
        </w:tc>
        <w:tc>
          <w:tcPr>
            <w:tcW w:w="8755" w:type="dxa"/>
            <w:shd w:val="clear" w:color="auto" w:fill="auto"/>
          </w:tcPr>
          <w:p w14:paraId="09582447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dobra wiedza, umiejętności, kompetencje</w:t>
            </w:r>
          </w:p>
        </w:tc>
      </w:tr>
      <w:tr w:rsidR="0067326A" w:rsidRPr="009B4EE2" w14:paraId="61B8DC5A" w14:textId="77777777" w:rsidTr="00702499">
        <w:trPr>
          <w:jc w:val="center"/>
        </w:trPr>
        <w:tc>
          <w:tcPr>
            <w:tcW w:w="675" w:type="dxa"/>
            <w:shd w:val="clear" w:color="auto" w:fill="auto"/>
          </w:tcPr>
          <w:p w14:paraId="2E49C77B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755" w:type="dxa"/>
            <w:shd w:val="clear" w:color="auto" w:fill="auto"/>
          </w:tcPr>
          <w:p w14:paraId="5F768AD4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dobra wiedza, umiejętności, kompetencje</w:t>
            </w:r>
          </w:p>
        </w:tc>
      </w:tr>
      <w:tr w:rsidR="0067326A" w:rsidRPr="009B4EE2" w14:paraId="085C124C" w14:textId="77777777" w:rsidTr="00702499">
        <w:trPr>
          <w:jc w:val="center"/>
        </w:trPr>
        <w:tc>
          <w:tcPr>
            <w:tcW w:w="675" w:type="dxa"/>
            <w:shd w:val="clear" w:color="auto" w:fill="auto"/>
          </w:tcPr>
          <w:p w14:paraId="0BEA53C5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</w:t>
            </w:r>
          </w:p>
        </w:tc>
        <w:tc>
          <w:tcPr>
            <w:tcW w:w="8755" w:type="dxa"/>
            <w:shd w:val="clear" w:color="auto" w:fill="auto"/>
          </w:tcPr>
          <w:p w14:paraId="379C75B2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zadawalająca wiedza, umiejętności, kompetencje, ale ze znacznymi niedociągnięciami</w:t>
            </w:r>
          </w:p>
        </w:tc>
      </w:tr>
      <w:tr w:rsidR="0067326A" w:rsidRPr="009B4EE2" w14:paraId="7C164651" w14:textId="77777777" w:rsidTr="00702499">
        <w:trPr>
          <w:jc w:val="center"/>
        </w:trPr>
        <w:tc>
          <w:tcPr>
            <w:tcW w:w="675" w:type="dxa"/>
            <w:shd w:val="clear" w:color="auto" w:fill="auto"/>
          </w:tcPr>
          <w:p w14:paraId="4F369EE9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755" w:type="dxa"/>
            <w:shd w:val="clear" w:color="auto" w:fill="auto"/>
          </w:tcPr>
          <w:p w14:paraId="7D7B3E69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zadawalająca wiedza, umiejętności, kompetencje, z licznymi błędami</w:t>
            </w:r>
          </w:p>
        </w:tc>
      </w:tr>
      <w:tr w:rsidR="0067326A" w:rsidRPr="009B4EE2" w14:paraId="309C8A08" w14:textId="77777777" w:rsidTr="00702499">
        <w:trPr>
          <w:jc w:val="center"/>
        </w:trPr>
        <w:tc>
          <w:tcPr>
            <w:tcW w:w="675" w:type="dxa"/>
            <w:shd w:val="clear" w:color="auto" w:fill="auto"/>
          </w:tcPr>
          <w:p w14:paraId="7D947B25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755" w:type="dxa"/>
            <w:shd w:val="clear" w:color="auto" w:fill="auto"/>
          </w:tcPr>
          <w:p w14:paraId="44454608" w14:textId="77777777" w:rsidR="0067326A" w:rsidRPr="009B4EE2" w:rsidRDefault="0067326A" w:rsidP="00673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niezadawalająca wiedza, umiejętności, kompetencje</w:t>
            </w:r>
          </w:p>
        </w:tc>
      </w:tr>
    </w:tbl>
    <w:p w14:paraId="006828AE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ED5189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5DC2B2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030B4B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69BF6A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E12351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14C427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4E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Opracował: mgr Ewa </w:t>
      </w:r>
      <w:proofErr w:type="spellStart"/>
      <w:r w:rsidRPr="009B4EE2">
        <w:rPr>
          <w:rFonts w:ascii="Times New Roman" w:eastAsia="Times New Roman" w:hAnsi="Times New Roman" w:cs="Times New Roman"/>
          <w:sz w:val="24"/>
          <w:szCs w:val="24"/>
          <w:lang w:eastAsia="pl-PL"/>
        </w:rPr>
        <w:t>Mosion</w:t>
      </w:r>
      <w:proofErr w:type="spellEnd"/>
    </w:p>
    <w:p w14:paraId="0FB5CAF6" w14:textId="0EC87F1E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4E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Sprawdził  pod względem formalnym (koordynator modułu): </w:t>
      </w:r>
      <w:r w:rsidR="00561238">
        <w:rPr>
          <w:rFonts w:ascii="Times New Roman" w:eastAsia="Times New Roman" w:hAnsi="Times New Roman" w:cs="Times New Roman"/>
          <w:sz w:val="24"/>
          <w:szCs w:val="24"/>
          <w:lang w:eastAsia="pl-PL"/>
        </w:rPr>
        <w:t>dr Aleksandra Wojciechowska</w:t>
      </w:r>
    </w:p>
    <w:p w14:paraId="4C37FB16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4EE2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Zatwierdził (Dyrektor Instytutu): dr Aleksandra Wojciechowska</w:t>
      </w:r>
    </w:p>
    <w:p w14:paraId="1AA84BEB" w14:textId="77777777" w:rsidR="009B4EE2" w:rsidRPr="009B4EE2" w:rsidRDefault="009B4EE2" w:rsidP="009B4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DC710D" w14:textId="77777777" w:rsidR="007B1913" w:rsidRDefault="007B1913"/>
    <w:sectPr w:rsidR="007B1913" w:rsidSect="00E71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87A9A"/>
    <w:multiLevelType w:val="hybridMultilevel"/>
    <w:tmpl w:val="4DCC0EC8"/>
    <w:lvl w:ilvl="0" w:tplc="8A962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2D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64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C8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A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064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A25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4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40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EE2"/>
    <w:rsid w:val="00014DEE"/>
    <w:rsid w:val="000201FC"/>
    <w:rsid w:val="00022A38"/>
    <w:rsid w:val="000359FF"/>
    <w:rsid w:val="00035F89"/>
    <w:rsid w:val="0006228F"/>
    <w:rsid w:val="00066103"/>
    <w:rsid w:val="000B4B6F"/>
    <w:rsid w:val="000F34A5"/>
    <w:rsid w:val="001063F1"/>
    <w:rsid w:val="00123235"/>
    <w:rsid w:val="00127BD6"/>
    <w:rsid w:val="00143A29"/>
    <w:rsid w:val="00143BDE"/>
    <w:rsid w:val="00182628"/>
    <w:rsid w:val="00187511"/>
    <w:rsid w:val="001A3BE9"/>
    <w:rsid w:val="001B18A9"/>
    <w:rsid w:val="001D15D2"/>
    <w:rsid w:val="001D3891"/>
    <w:rsid w:val="001E0678"/>
    <w:rsid w:val="001E6BFC"/>
    <w:rsid w:val="002165BB"/>
    <w:rsid w:val="002553CC"/>
    <w:rsid w:val="00281E58"/>
    <w:rsid w:val="00290609"/>
    <w:rsid w:val="002B53D8"/>
    <w:rsid w:val="002E1F26"/>
    <w:rsid w:val="003237AE"/>
    <w:rsid w:val="00326F3C"/>
    <w:rsid w:val="00331861"/>
    <w:rsid w:val="00345FEB"/>
    <w:rsid w:val="00377270"/>
    <w:rsid w:val="003B1C1A"/>
    <w:rsid w:val="003D1BAF"/>
    <w:rsid w:val="003D20C9"/>
    <w:rsid w:val="003F185F"/>
    <w:rsid w:val="00416704"/>
    <w:rsid w:val="004360BC"/>
    <w:rsid w:val="004A34A3"/>
    <w:rsid w:val="004A6376"/>
    <w:rsid w:val="004F3912"/>
    <w:rsid w:val="00504669"/>
    <w:rsid w:val="005232F1"/>
    <w:rsid w:val="00531FA4"/>
    <w:rsid w:val="00561238"/>
    <w:rsid w:val="00562E90"/>
    <w:rsid w:val="00575EAE"/>
    <w:rsid w:val="005A53FA"/>
    <w:rsid w:val="005D5971"/>
    <w:rsid w:val="0060268D"/>
    <w:rsid w:val="0062528F"/>
    <w:rsid w:val="00636674"/>
    <w:rsid w:val="0064655C"/>
    <w:rsid w:val="0065431D"/>
    <w:rsid w:val="0066390F"/>
    <w:rsid w:val="006639F8"/>
    <w:rsid w:val="0067326A"/>
    <w:rsid w:val="00684EE6"/>
    <w:rsid w:val="006A48E6"/>
    <w:rsid w:val="006A6ED8"/>
    <w:rsid w:val="006C49A1"/>
    <w:rsid w:val="006F588C"/>
    <w:rsid w:val="00702499"/>
    <w:rsid w:val="0074660C"/>
    <w:rsid w:val="00797176"/>
    <w:rsid w:val="007A235D"/>
    <w:rsid w:val="007B1913"/>
    <w:rsid w:val="007B3124"/>
    <w:rsid w:val="007D167E"/>
    <w:rsid w:val="007D6480"/>
    <w:rsid w:val="00817A0B"/>
    <w:rsid w:val="0082002B"/>
    <w:rsid w:val="00834F0C"/>
    <w:rsid w:val="00862110"/>
    <w:rsid w:val="00876B33"/>
    <w:rsid w:val="00884D70"/>
    <w:rsid w:val="00896D7A"/>
    <w:rsid w:val="008A079E"/>
    <w:rsid w:val="008B137A"/>
    <w:rsid w:val="008B3D2C"/>
    <w:rsid w:val="008D08A5"/>
    <w:rsid w:val="008D09A4"/>
    <w:rsid w:val="008E6D43"/>
    <w:rsid w:val="008F5104"/>
    <w:rsid w:val="0094604A"/>
    <w:rsid w:val="00967E5D"/>
    <w:rsid w:val="00973B5E"/>
    <w:rsid w:val="0099454B"/>
    <w:rsid w:val="009B4EE2"/>
    <w:rsid w:val="009D48EE"/>
    <w:rsid w:val="009E6A0B"/>
    <w:rsid w:val="00A17913"/>
    <w:rsid w:val="00A933F7"/>
    <w:rsid w:val="00B01ED3"/>
    <w:rsid w:val="00B07D98"/>
    <w:rsid w:val="00B42E6B"/>
    <w:rsid w:val="00B701CA"/>
    <w:rsid w:val="00B76D39"/>
    <w:rsid w:val="00B82999"/>
    <w:rsid w:val="00B84540"/>
    <w:rsid w:val="00B93C56"/>
    <w:rsid w:val="00BA0FF1"/>
    <w:rsid w:val="00BB3572"/>
    <w:rsid w:val="00BB3F97"/>
    <w:rsid w:val="00BC7DF3"/>
    <w:rsid w:val="00BD67FB"/>
    <w:rsid w:val="00C026ED"/>
    <w:rsid w:val="00C54D15"/>
    <w:rsid w:val="00C6213A"/>
    <w:rsid w:val="00C961B9"/>
    <w:rsid w:val="00CC017A"/>
    <w:rsid w:val="00CD3B1C"/>
    <w:rsid w:val="00CD6D94"/>
    <w:rsid w:val="00CF6019"/>
    <w:rsid w:val="00D14AA1"/>
    <w:rsid w:val="00D421D5"/>
    <w:rsid w:val="00D92151"/>
    <w:rsid w:val="00E23934"/>
    <w:rsid w:val="00E32E58"/>
    <w:rsid w:val="00E332A5"/>
    <w:rsid w:val="00E4605F"/>
    <w:rsid w:val="00E77EB6"/>
    <w:rsid w:val="00E80637"/>
    <w:rsid w:val="00E9426A"/>
    <w:rsid w:val="00E96D79"/>
    <w:rsid w:val="00EE49D4"/>
    <w:rsid w:val="00EF17FF"/>
    <w:rsid w:val="00F37371"/>
    <w:rsid w:val="00F37798"/>
    <w:rsid w:val="00FB4217"/>
    <w:rsid w:val="00FC302D"/>
    <w:rsid w:val="00FC6AE1"/>
    <w:rsid w:val="00FD1FA3"/>
    <w:rsid w:val="00FE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158FD"/>
  <w15:chartTrackingRefBased/>
  <w15:docId w15:val="{6E33A563-13F6-4B93-A98E-98385960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39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39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2203</Words>
  <Characters>13221</Characters>
  <Application>Microsoft Office Word</Application>
  <DocSecurity>4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Mosion</dc:creator>
  <cp:keywords/>
  <dc:description/>
  <cp:lastModifiedBy>Barbara Walkowiak</cp:lastModifiedBy>
  <cp:revision>2</cp:revision>
  <dcterms:created xsi:type="dcterms:W3CDTF">2021-06-14T08:31:00Z</dcterms:created>
  <dcterms:modified xsi:type="dcterms:W3CDTF">2021-06-14T08:31:00Z</dcterms:modified>
</cp:coreProperties>
</file>